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F6D0A2" w14:textId="0868A11A" w:rsidR="007E547C" w:rsidRPr="00B90054" w:rsidRDefault="003C5C8C" w:rsidP="007E54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="00D51FB4">
        <w:rPr>
          <w:rFonts w:ascii="Times New Roman" w:hAnsi="Times New Roman" w:cs="Times New Roman"/>
          <w:b/>
        </w:rPr>
        <w:t>2</w:t>
      </w:r>
      <w:r w:rsidRPr="003C5C8C">
        <w:rPr>
          <w:rFonts w:ascii="Times New Roman" w:hAnsi="Times New Roman" w:cs="Times New Roman"/>
        </w:rPr>
        <w:t xml:space="preserve"> </w:t>
      </w:r>
      <w:r w:rsidR="007E7E2C">
        <w:rPr>
          <w:rFonts w:ascii="Times New Roman" w:hAnsi="Times New Roman" w:cs="Times New Roman"/>
        </w:rPr>
        <w:t>griglia valutazione titoli</w:t>
      </w:r>
      <w:r w:rsidR="007E7E2C" w:rsidRPr="00E04DDE">
        <w:rPr>
          <w:rFonts w:ascii="Times New Roman" w:hAnsi="Times New Roman" w:cs="Times New Roman"/>
        </w:rPr>
        <w:t xml:space="preserve"> </w:t>
      </w:r>
      <w:r w:rsidR="007E7E2C">
        <w:rPr>
          <w:rFonts w:ascii="Times New Roman" w:hAnsi="Times New Roman" w:cs="Times New Roman"/>
        </w:rPr>
        <w:t xml:space="preserve">relativa all’ </w:t>
      </w:r>
      <w:r w:rsidR="007E7E2C" w:rsidRPr="00E04DDE">
        <w:rPr>
          <w:rFonts w:ascii="Times New Roman" w:hAnsi="Times New Roman" w:cs="Times New Roman"/>
        </w:rPr>
        <w:t>avviso per il reclutamento di</w:t>
      </w:r>
      <w:r w:rsidR="007E7E2C">
        <w:rPr>
          <w:rFonts w:ascii="Times New Roman" w:hAnsi="Times New Roman" w:cs="Times New Roman"/>
        </w:rPr>
        <w:t xml:space="preserve"> </w:t>
      </w:r>
      <w:r w:rsidR="007E7E2C" w:rsidRPr="00E04DDE">
        <w:rPr>
          <w:rFonts w:ascii="Times New Roman" w:hAnsi="Times New Roman" w:cs="Times New Roman"/>
        </w:rPr>
        <w:t xml:space="preserve">figure professionali </w:t>
      </w:r>
      <w:r w:rsidR="007E7E2C">
        <w:rPr>
          <w:rFonts w:ascii="Times New Roman" w:hAnsi="Times New Roman" w:cs="Times New Roman"/>
        </w:rPr>
        <w:t xml:space="preserve">in qualità di </w:t>
      </w:r>
      <w:r w:rsidR="007E7E2C" w:rsidRPr="00E04DDE">
        <w:rPr>
          <w:rFonts w:ascii="Times New Roman" w:hAnsi="Times New Roman" w:cs="Times New Roman"/>
        </w:rPr>
        <w:t xml:space="preserve"> </w:t>
      </w:r>
      <w:r w:rsidR="00D51FB4">
        <w:rPr>
          <w:rFonts w:ascii="Times New Roman" w:hAnsi="Times New Roman" w:cs="Times New Roman"/>
          <w:b/>
          <w:bCs/>
        </w:rPr>
        <w:t>TUTOR D’AULA</w:t>
      </w:r>
      <w:r w:rsidR="007E7E2C" w:rsidRPr="00090AC7">
        <w:rPr>
          <w:rFonts w:ascii="Times New Roman" w:hAnsi="Times New Roman" w:cs="Times New Roman"/>
          <w:b/>
          <w:bCs/>
        </w:rPr>
        <w:t xml:space="preserve"> </w:t>
      </w:r>
      <w:r w:rsidR="007E7E2C">
        <w:rPr>
          <w:rFonts w:ascii="Times New Roman" w:hAnsi="Times New Roman" w:cs="Times New Roman"/>
          <w:b/>
          <w:bCs/>
        </w:rPr>
        <w:t xml:space="preserve">per </w:t>
      </w:r>
      <w:r w:rsidR="007E7E2C" w:rsidRPr="003F02E3">
        <w:rPr>
          <w:rFonts w:ascii="Times New Roman" w:hAnsi="Times New Roman" w:cs="Times New Roman"/>
          <w:i/>
          <w:iCs/>
        </w:rPr>
        <w:t>PERCORSI DI ORIENTAMENTO E FORMAZIONE PER IL POTENZIAMENTO DELLE COMPETENZE STEM, DIGITALI E DI INNOVAZIONE, FINALIZZATE ALLA PROMOZIONE DI PARI OPPORTUNITÀ DI GENERE</w:t>
      </w:r>
      <w:r w:rsidR="007E7E2C">
        <w:rPr>
          <w:rFonts w:ascii="Times New Roman" w:hAnsi="Times New Roman" w:cs="Times New Roman"/>
          <w:i/>
          <w:iCs/>
        </w:rPr>
        <w:t xml:space="preserve"> </w:t>
      </w:r>
      <w:r w:rsidR="007E7E2C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7E7E2C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7E7E2C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7E7E2C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7E547C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7557E3E3" w14:textId="79AEC4B1" w:rsidR="00B56A35" w:rsidRDefault="00B56A35" w:rsidP="007E547C">
      <w:pPr>
        <w:jc w:val="both"/>
        <w:rPr>
          <w:rFonts w:ascii="Times New Roman" w:hAnsi="Times New Roman" w:cs="Times New Roman"/>
        </w:rPr>
      </w:pPr>
    </w:p>
    <w:p w14:paraId="572623F8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EE322F7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64A62D7" w14:textId="6D3ED7A1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309D77CD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2372F1A3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7F1F3C76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3EBE892E" w14:textId="0BACCC1D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p w14:paraId="1F2F5D1D" w14:textId="77777777" w:rsidR="007E7E2C" w:rsidRDefault="007E7E2C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977"/>
        <w:gridCol w:w="1060"/>
        <w:gridCol w:w="977"/>
        <w:gridCol w:w="1450"/>
        <w:gridCol w:w="850"/>
        <w:gridCol w:w="1134"/>
        <w:gridCol w:w="1134"/>
      </w:tblGrid>
      <w:tr w:rsidR="007E7E2C" w14:paraId="0F9C8F89" w14:textId="24BEE96F" w:rsidTr="007E7E2C">
        <w:trPr>
          <w:jc w:val="center"/>
        </w:trPr>
        <w:tc>
          <w:tcPr>
            <w:tcW w:w="1060" w:type="dxa"/>
          </w:tcPr>
          <w:p w14:paraId="3999886F" w14:textId="5F2C8C02" w:rsidR="007E7E2C" w:rsidRDefault="00D51FB4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7E7E2C" w:rsidRPr="000C10A8">
              <w:rPr>
                <w:rFonts w:ascii="Times New Roman" w:hAnsi="Times New Roman" w:cs="Times New Roman"/>
                <w:b/>
                <w:bCs/>
              </w:rPr>
              <w:t>ROB</w:t>
            </w:r>
            <w:r w:rsidR="007E7E2C">
              <w:rPr>
                <w:rFonts w:ascii="Times New Roman" w:hAnsi="Times New Roman" w:cs="Times New Roman"/>
                <w:b/>
                <w:bCs/>
              </w:rPr>
              <w:t>_</w:t>
            </w:r>
            <w:r w:rsidR="007E7E2C" w:rsidRPr="000C10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14:paraId="03E83AD3" w14:textId="06F9D629" w:rsidR="007E7E2C" w:rsidRDefault="007E7E2C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04E73373" w14:textId="75D1B01A" w:rsidR="007E7E2C" w:rsidRDefault="00D51FB4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7E7E2C" w:rsidRPr="000C10A8">
              <w:rPr>
                <w:rFonts w:ascii="Times New Roman" w:hAnsi="Times New Roman" w:cs="Times New Roman"/>
                <w:b/>
                <w:bCs/>
              </w:rPr>
              <w:t>ROB</w:t>
            </w:r>
            <w:r w:rsidR="007E7E2C">
              <w:rPr>
                <w:rFonts w:ascii="Times New Roman" w:hAnsi="Times New Roman" w:cs="Times New Roman"/>
                <w:b/>
                <w:bCs/>
              </w:rPr>
              <w:t>_2</w:t>
            </w:r>
          </w:p>
        </w:tc>
        <w:tc>
          <w:tcPr>
            <w:tcW w:w="977" w:type="dxa"/>
          </w:tcPr>
          <w:p w14:paraId="34AD7FEC" w14:textId="77777777" w:rsidR="007E7E2C" w:rsidRDefault="007E7E2C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14:paraId="3B0C4929" w14:textId="100B7363" w:rsidR="007E7E2C" w:rsidRDefault="00D51FB4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7E7E2C" w:rsidRPr="000C10A8">
              <w:rPr>
                <w:rFonts w:ascii="Times New Roman" w:hAnsi="Times New Roman" w:cs="Times New Roman"/>
                <w:b/>
                <w:bCs/>
              </w:rPr>
              <w:t>GREEN 1</w:t>
            </w:r>
          </w:p>
        </w:tc>
        <w:tc>
          <w:tcPr>
            <w:tcW w:w="850" w:type="dxa"/>
          </w:tcPr>
          <w:p w14:paraId="615F75B8" w14:textId="77777777" w:rsidR="007E7E2C" w:rsidRDefault="007E7E2C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B0E031E" w14:textId="647E2F0A" w:rsidR="007E7E2C" w:rsidRDefault="00D51FB4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7E7E2C" w:rsidRPr="000C10A8">
              <w:rPr>
                <w:rFonts w:ascii="Times New Roman" w:hAnsi="Times New Roman" w:cs="Times New Roman"/>
                <w:b/>
                <w:bCs/>
              </w:rPr>
              <w:t>LAB 1</w:t>
            </w:r>
          </w:p>
        </w:tc>
        <w:tc>
          <w:tcPr>
            <w:tcW w:w="1134" w:type="dxa"/>
          </w:tcPr>
          <w:p w14:paraId="739A6DC9" w14:textId="77777777" w:rsidR="007E7E2C" w:rsidRDefault="007E7E2C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291A7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8C23A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FD724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A7A9DFD" w14:textId="77777777" w:rsidR="007E7E2C" w:rsidRDefault="007E7E2C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D51FB4" w:rsidRPr="002709EB" w14:paraId="4DA29BFB" w14:textId="77777777" w:rsidTr="00D51FB4">
        <w:trPr>
          <w:trHeight w:val="557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688EC620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53B063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TUTOR</w:t>
            </w:r>
          </w:p>
        </w:tc>
      </w:tr>
      <w:tr w:rsidR="00D51FB4" w:rsidRPr="002709EB" w14:paraId="1DC9506F" w14:textId="77777777" w:rsidTr="00D51FB4">
        <w:trPr>
          <w:trHeight w:val="415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7246DA1A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232A033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51FB4" w:rsidRPr="002709EB" w14:paraId="01AD2E8B" w14:textId="77777777" w:rsidTr="00D42689">
        <w:trPr>
          <w:trHeight w:val="267"/>
        </w:trPr>
        <w:tc>
          <w:tcPr>
            <w:tcW w:w="675" w:type="dxa"/>
            <w:shd w:val="clear" w:color="auto" w:fill="auto"/>
          </w:tcPr>
          <w:p w14:paraId="4F1F7FCD" w14:textId="77777777" w:rsidR="00D51FB4" w:rsidRPr="002709EB" w:rsidRDefault="00D51FB4" w:rsidP="00D42689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0676AE46" w14:textId="77777777" w:rsidR="00D51FB4" w:rsidRPr="002709EB" w:rsidRDefault="00D51FB4" w:rsidP="00D42689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2085BE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5BA16F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2F0FD31B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27054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7D3BFEDC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D51FB4" w:rsidRPr="002709EB" w14:paraId="31DFE0D5" w14:textId="77777777" w:rsidTr="00D51FB4">
        <w:trPr>
          <w:trHeight w:val="1517"/>
        </w:trPr>
        <w:tc>
          <w:tcPr>
            <w:tcW w:w="675" w:type="dxa"/>
            <w:shd w:val="clear" w:color="auto" w:fill="auto"/>
            <w:vAlign w:val="center"/>
          </w:tcPr>
          <w:p w14:paraId="6BDF3E45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E64CA9D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2BBDC90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2AD59285" w14:textId="77777777" w:rsidR="00D51FB4" w:rsidRPr="002709EB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  <w:r>
              <w:rPr>
                <w:rFonts w:eastAsia="Calibri"/>
                <w:sz w:val="18"/>
                <w:szCs w:val="18"/>
              </w:rPr>
              <w:t xml:space="preserve"> in discipline STEM</w:t>
            </w:r>
          </w:p>
          <w:p w14:paraId="5E62B9A7" w14:textId="77777777" w:rsidR="00D51FB4" w:rsidRPr="002709EB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C79247F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Fino a 90 </w:t>
            </w:r>
            <w:proofErr w:type="spell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</w:p>
          <w:p w14:paraId="1E79D409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 91 a 100 </w:t>
            </w:r>
            <w:proofErr w:type="spell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</w:p>
          <w:p w14:paraId="42C82414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 101 a 110 </w:t>
            </w:r>
            <w:proofErr w:type="spell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</w:t>
            </w:r>
          </w:p>
          <w:p w14:paraId="131CDFB2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Lode </w:t>
            </w:r>
            <w:proofErr w:type="spell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5BE6DA1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809BA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280B79F7" w14:textId="77777777" w:rsidTr="00D51FB4">
        <w:trPr>
          <w:trHeight w:val="861"/>
        </w:trPr>
        <w:tc>
          <w:tcPr>
            <w:tcW w:w="675" w:type="dxa"/>
            <w:shd w:val="clear" w:color="auto" w:fill="auto"/>
            <w:vAlign w:val="center"/>
          </w:tcPr>
          <w:p w14:paraId="74C127B0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311C82C0" w14:textId="77777777" w:rsidR="00D51FB4" w:rsidRPr="002709EB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Laurea Triennale in discipline STEM (in alternativa al precedente titolo)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DD0C450" w14:textId="77777777" w:rsidR="00D51FB4" w:rsidRPr="002709EB" w:rsidRDefault="00D51FB4" w:rsidP="00D426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07EC4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FF667B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2A68D0D9" w14:textId="77777777" w:rsidTr="00D42689">
        <w:trPr>
          <w:trHeight w:val="1269"/>
        </w:trPr>
        <w:tc>
          <w:tcPr>
            <w:tcW w:w="675" w:type="dxa"/>
            <w:shd w:val="clear" w:color="auto" w:fill="auto"/>
            <w:vAlign w:val="center"/>
          </w:tcPr>
          <w:p w14:paraId="5B52C72E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1B0105F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A70CC21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4453C9A2" w14:textId="77777777" w:rsidR="00D51FB4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5D6B15CE" w14:textId="77777777" w:rsidR="00D51FB4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Ulteriore Laurea o Dottorato di Ricerca in Discipline STEM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0306463" w14:textId="77777777" w:rsidR="00D51FB4" w:rsidRDefault="00D51FB4" w:rsidP="00D426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B88210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67D52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4F7A3CBB" w14:textId="77777777" w:rsidTr="00D42689">
        <w:trPr>
          <w:trHeight w:val="968"/>
        </w:trPr>
        <w:tc>
          <w:tcPr>
            <w:tcW w:w="675" w:type="dxa"/>
            <w:shd w:val="clear" w:color="auto" w:fill="auto"/>
            <w:vAlign w:val="center"/>
          </w:tcPr>
          <w:p w14:paraId="1220D799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FBC461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5A96EC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700B3183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</w:tcPr>
          <w:p w14:paraId="78776666" w14:textId="77777777" w:rsidR="00D51FB4" w:rsidRPr="002709EB" w:rsidRDefault="00D51FB4" w:rsidP="00D42689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7A041FB" w14:textId="77777777" w:rsidR="00D51FB4" w:rsidRPr="002709EB" w:rsidRDefault="00D51FB4" w:rsidP="00D42689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7A0FF573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148309E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7DF05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3C26E033" w14:textId="77777777" w:rsidTr="00D42689">
        <w:tc>
          <w:tcPr>
            <w:tcW w:w="675" w:type="dxa"/>
            <w:shd w:val="clear" w:color="auto" w:fill="auto"/>
            <w:vAlign w:val="center"/>
          </w:tcPr>
          <w:p w14:paraId="1F78A6D4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72A4E52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AF74C8D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3C409929" w14:textId="77777777" w:rsidR="00D51FB4" w:rsidRPr="002709E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</w:t>
            </w:r>
            <w:r>
              <w:rPr>
                <w:rFonts w:eastAsia="Calibri"/>
                <w:sz w:val="18"/>
                <w:szCs w:val="18"/>
              </w:rPr>
              <w:t xml:space="preserve">con lo specifico settore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15408EDE" w14:textId="77777777" w:rsidR="00D51FB4" w:rsidRPr="002709EB" w:rsidRDefault="00D51FB4" w:rsidP="00D42689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68B58D5F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7FD749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6EA117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727A43A2" w14:textId="77777777" w:rsidTr="00D51FB4">
        <w:trPr>
          <w:trHeight w:val="719"/>
        </w:trPr>
        <w:tc>
          <w:tcPr>
            <w:tcW w:w="675" w:type="dxa"/>
            <w:shd w:val="clear" w:color="auto" w:fill="auto"/>
            <w:vAlign w:val="center"/>
          </w:tcPr>
          <w:p w14:paraId="3A73CD49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7972B4F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4D653B9B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3FAC9535" w14:textId="77777777" w:rsidR="00D51FB4" w:rsidRPr="002709E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Abilitazione/i alla professione / docenza.</w:t>
            </w:r>
          </w:p>
          <w:p w14:paraId="5AE4DB4F" w14:textId="77777777" w:rsidR="00D51FB4" w:rsidRPr="002709E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8BE435D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62AFC3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1A6AA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2DD5E422" w14:textId="77777777" w:rsidTr="00D42689">
        <w:trPr>
          <w:trHeight w:val="1144"/>
        </w:trPr>
        <w:tc>
          <w:tcPr>
            <w:tcW w:w="675" w:type="dxa"/>
            <w:shd w:val="clear" w:color="auto" w:fill="auto"/>
            <w:vAlign w:val="center"/>
          </w:tcPr>
          <w:p w14:paraId="57819C2E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251742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29E16458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46D34096" w14:textId="77777777" w:rsidR="00D51FB4" w:rsidRDefault="00D51FB4" w:rsidP="00D42689">
            <w:pPr>
              <w:pStyle w:val="Corpotesto"/>
              <w:ind w:left="17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6A6D73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Certificazioni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Informatiche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Eipass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, ECDL, Coding e similari)</w:t>
            </w:r>
          </w:p>
          <w:p w14:paraId="3161924F" w14:textId="77777777" w:rsidR="00D51FB4" w:rsidRPr="0035036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736B60C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</w:tcPr>
          <w:p w14:paraId="58F29990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FA13C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52645ECD" w14:textId="77777777" w:rsidTr="00D42689">
        <w:tc>
          <w:tcPr>
            <w:tcW w:w="675" w:type="dxa"/>
            <w:shd w:val="clear" w:color="auto" w:fill="DAEEF3" w:themeFill="accent5" w:themeFillTint="33"/>
            <w:vAlign w:val="center"/>
          </w:tcPr>
          <w:p w14:paraId="019DA53A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17D85061" w14:textId="77777777" w:rsidR="00D51FB4" w:rsidRPr="002709EB" w:rsidRDefault="00D51FB4" w:rsidP="00D42689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60905674" w14:textId="77777777" w:rsidR="00D51FB4" w:rsidRPr="002709EB" w:rsidRDefault="00D51FB4" w:rsidP="00D42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1C5194D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00C7E57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FBA7BD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02CD141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D51FB4" w:rsidRPr="002709EB" w14:paraId="695919BB" w14:textId="77777777" w:rsidTr="00D42689">
        <w:trPr>
          <w:trHeight w:val="1616"/>
        </w:trPr>
        <w:tc>
          <w:tcPr>
            <w:tcW w:w="675" w:type="dxa"/>
            <w:shd w:val="clear" w:color="auto" w:fill="auto"/>
            <w:vAlign w:val="center"/>
          </w:tcPr>
          <w:p w14:paraId="6F95B8CC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5DDF643E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5E157B5C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792A5448" w14:textId="77777777" w:rsidR="00D51FB4" w:rsidRPr="002709EB" w:rsidRDefault="00D51FB4" w:rsidP="00D4268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Anzianità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servizio come docente di discipline STEM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7F04285" w14:textId="77777777" w:rsidR="00D51FB4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 1 a 5 anni=2 punti</w:t>
            </w:r>
          </w:p>
          <w:p w14:paraId="0734C59B" w14:textId="77777777" w:rsidR="00D51FB4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 6 a 10 anni = 4 punti</w:t>
            </w:r>
          </w:p>
          <w:p w14:paraId="0E8D8442" w14:textId="77777777" w:rsidR="00D51FB4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 10 a 15 anni=6 punti</w:t>
            </w:r>
          </w:p>
          <w:p w14:paraId="66178D40" w14:textId="77777777" w:rsidR="00D51FB4" w:rsidRPr="002709EB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Oltre i 15 anni =10 punti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092AFB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6B9C55" w14:textId="77777777" w:rsidR="00D51FB4" w:rsidRPr="002709EB" w:rsidRDefault="00D51FB4" w:rsidP="00D42689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1FB4" w:rsidRPr="002709EB" w14:paraId="5F934078" w14:textId="77777777" w:rsidTr="00D42689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1A3D054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1FF8527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2A3EA4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555FA013" w14:textId="77777777" w:rsidR="00D51FB4" w:rsidRPr="002E7A30" w:rsidRDefault="00D51FB4" w:rsidP="00D42689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Esperienza nel settore di pertinenza quale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TUTOR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-FESR- PNRR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08CE38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480177BA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B5AF18F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F1F6BA" w14:textId="77777777" w:rsidR="00D51FB4" w:rsidRPr="002709EB" w:rsidRDefault="00D51FB4" w:rsidP="00D42689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1FB4" w:rsidRPr="002709EB" w14:paraId="27B01B98" w14:textId="77777777" w:rsidTr="00D42689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2F1D220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BAEFF4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5383D1A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4102" w:type="dxa"/>
            <w:shd w:val="clear" w:color="auto" w:fill="auto"/>
            <w:vAlign w:val="center"/>
          </w:tcPr>
          <w:p w14:paraId="030F00D6" w14:textId="77777777" w:rsidR="00D51FB4" w:rsidRPr="00FD1EE0" w:rsidRDefault="00D51FB4" w:rsidP="00D42689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>Attività svolte nell’ambito della governance di  istituto (coordinamento, referente progetti,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commissioni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gruppi interni di lavoro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19FCD4F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1A94390E" w14:textId="77777777" w:rsidR="00D51FB4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35D811D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2F03C2" w14:textId="77777777" w:rsidR="00D51FB4" w:rsidRPr="002709EB" w:rsidRDefault="00D51FB4" w:rsidP="00D42689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1FB4" w:rsidRPr="002709EB" w14:paraId="69D97E95" w14:textId="77777777" w:rsidTr="00D42689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2A1F624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1109D8EC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_________/80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1D37FC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_________/80</w:t>
            </w:r>
          </w:p>
        </w:tc>
      </w:tr>
    </w:tbl>
    <w:p w14:paraId="0B505B35" w14:textId="77777777" w:rsidR="007E7E2C" w:rsidRDefault="007E7E2C" w:rsidP="009D31A3">
      <w:pPr>
        <w:jc w:val="both"/>
        <w:rPr>
          <w:rFonts w:ascii="Times New Roman" w:hAnsi="Times New Roman" w:cs="Times New Roman"/>
        </w:rPr>
      </w:pPr>
    </w:p>
    <w:p w14:paraId="24FDE169" w14:textId="1D4F6E8A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8A2A69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F281" w14:textId="77777777" w:rsidR="00BA6540" w:rsidRDefault="00BA6540" w:rsidP="00BC3265">
      <w:pPr>
        <w:spacing w:after="0" w:line="240" w:lineRule="auto"/>
      </w:pPr>
      <w:r>
        <w:separator/>
      </w:r>
    </w:p>
  </w:endnote>
  <w:endnote w:type="continuationSeparator" w:id="0">
    <w:p w14:paraId="38511D81" w14:textId="77777777" w:rsidR="00BA6540" w:rsidRDefault="00BA6540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82037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0296" w14:textId="77777777" w:rsidR="00BA6540" w:rsidRDefault="00BA6540" w:rsidP="00BC3265">
      <w:pPr>
        <w:spacing w:after="0" w:line="240" w:lineRule="auto"/>
      </w:pPr>
      <w:r>
        <w:separator/>
      </w:r>
    </w:p>
  </w:footnote>
  <w:footnote w:type="continuationSeparator" w:id="0">
    <w:p w14:paraId="51F6DE8B" w14:textId="77777777" w:rsidR="00BA6540" w:rsidRDefault="00BA6540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2702"/>
    <w:multiLevelType w:val="hybridMultilevel"/>
    <w:tmpl w:val="5F442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301">
    <w:abstractNumId w:val="0"/>
  </w:num>
  <w:num w:numId="2" w16cid:durableId="150925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83109"/>
    <w:rsid w:val="000C685B"/>
    <w:rsid w:val="0015192C"/>
    <w:rsid w:val="001A5B81"/>
    <w:rsid w:val="001C5A83"/>
    <w:rsid w:val="001D4B32"/>
    <w:rsid w:val="001D7A5F"/>
    <w:rsid w:val="00387CAB"/>
    <w:rsid w:val="003C5C8C"/>
    <w:rsid w:val="004F2F1C"/>
    <w:rsid w:val="00514583"/>
    <w:rsid w:val="005916D0"/>
    <w:rsid w:val="007E547C"/>
    <w:rsid w:val="007E7E2C"/>
    <w:rsid w:val="00826752"/>
    <w:rsid w:val="008A2A69"/>
    <w:rsid w:val="008C612C"/>
    <w:rsid w:val="008D5917"/>
    <w:rsid w:val="008E50FE"/>
    <w:rsid w:val="00905DA7"/>
    <w:rsid w:val="009D31A3"/>
    <w:rsid w:val="00AC02B4"/>
    <w:rsid w:val="00B07956"/>
    <w:rsid w:val="00B13A59"/>
    <w:rsid w:val="00B3489E"/>
    <w:rsid w:val="00B56A35"/>
    <w:rsid w:val="00BA6540"/>
    <w:rsid w:val="00BC3265"/>
    <w:rsid w:val="00D51FB4"/>
    <w:rsid w:val="00E3161E"/>
    <w:rsid w:val="00E34FFC"/>
    <w:rsid w:val="00E546BB"/>
    <w:rsid w:val="00F015B1"/>
    <w:rsid w:val="00F13A77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689-D4FE-4D4A-AC5C-E1F4749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12</cp:revision>
  <dcterms:created xsi:type="dcterms:W3CDTF">2024-02-11T07:43:00Z</dcterms:created>
  <dcterms:modified xsi:type="dcterms:W3CDTF">2024-10-21T09:46:00Z</dcterms:modified>
</cp:coreProperties>
</file>