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55" w:rsidRDefault="00AF1872">
      <w:pPr>
        <w:pStyle w:val="Corpodeltesto1"/>
        <w:spacing w:after="0"/>
        <w:jc w:val="center"/>
        <w:rPr>
          <w:rFonts w:asciiTheme="minorHAnsi" w:hAnsiTheme="minorHAnsi"/>
          <w:b/>
          <w:sz w:val="28"/>
          <w:szCs w:val="28"/>
          <w:lang w:val="en-GB"/>
        </w:rPr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6050280" cy="1524000"/>
            <wp:effectExtent l="0" t="0" r="0" b="0"/>
            <wp:docPr id="1" name="Immagine 4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55" w:rsidRDefault="00AF1872">
      <w:pPr>
        <w:pStyle w:val="Corpodeltesto1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SCHEDA DI PRESENTAZIONE PROGETTO P.T.O.F.</w:t>
      </w:r>
    </w:p>
    <w:p w:rsidR="00490455" w:rsidRDefault="00AF1872">
      <w:pPr>
        <w:pStyle w:val="Corpodeltesto1"/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Anno scolastico 2024/25</w:t>
      </w:r>
    </w:p>
    <w:p w:rsidR="00490455" w:rsidRDefault="00490455">
      <w:pPr>
        <w:pStyle w:val="Corpodeltesto1"/>
        <w:spacing w:after="0"/>
        <w:jc w:val="center"/>
        <w:rPr>
          <w:rFonts w:asciiTheme="minorHAnsi" w:hAnsiTheme="minorHAnsi"/>
          <w:b/>
        </w:rPr>
      </w:pPr>
    </w:p>
    <w:p w:rsidR="00490455" w:rsidRDefault="00AF1872">
      <w:pPr>
        <w:pStyle w:val="Corpodeltesto1"/>
        <w:shd w:val="clear" w:color="auto" w:fill="DDD9C3" w:themeFill="background2" w:themeFillShade="E6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Sez. 1 – DESCRIZIONE DEL PROGETTO</w:t>
      </w:r>
    </w:p>
    <w:p w:rsidR="00490455" w:rsidRDefault="00490455">
      <w:pPr>
        <w:pStyle w:val="Corpodeltesto1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490455" w:rsidRDefault="00AF1872">
      <w:pPr>
        <w:pStyle w:val="Corpodeltesto1"/>
        <w:spacing w:after="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1.1 –Denominazione progetto</w:t>
      </w:r>
    </w:p>
    <w:tbl>
      <w:tblPr>
        <w:tblW w:w="9629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Denominazione del progetto e sua descrizione sintetica</w:t>
            </w:r>
          </w:p>
        </w:tc>
      </w:tr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</w:tbl>
    <w:p w:rsidR="00490455" w:rsidRDefault="00490455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</w:p>
    <w:p w:rsidR="00490455" w:rsidRDefault="00AF1872">
      <w:pPr>
        <w:pStyle w:val="Corpodeltesto1"/>
        <w:spacing w:after="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1.2 –Responsabile/i del progetto</w:t>
      </w:r>
    </w:p>
    <w:tbl>
      <w:tblPr>
        <w:tblW w:w="9629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Indicare il nominativo del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docente responsabile del progetto</w:t>
            </w:r>
          </w:p>
        </w:tc>
      </w:tr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  <w:b/>
              </w:rPr>
            </w:pPr>
          </w:p>
        </w:tc>
      </w:tr>
    </w:tbl>
    <w:p w:rsidR="00490455" w:rsidRDefault="00490455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</w:p>
    <w:p w:rsidR="00490455" w:rsidRDefault="00AF1872">
      <w:pPr>
        <w:pStyle w:val="Corpodeltesto1"/>
        <w:spacing w:after="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1.3 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b/>
          <w:sz w:val="22"/>
          <w:szCs w:val="22"/>
        </w:rPr>
        <w:t>Destinatari – Motivazioni – Obiettivi - Risultati Attesi - Metodologie</w:t>
      </w:r>
    </w:p>
    <w:tbl>
      <w:tblPr>
        <w:tblW w:w="9771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1"/>
      </w:tblGrid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1.3.1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Destinatari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(indicare la classe o il gruppo alunni e il numero presumibile)</w:t>
            </w:r>
          </w:p>
        </w:tc>
      </w:tr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  <w:b/>
              </w:rPr>
            </w:pPr>
          </w:p>
        </w:tc>
      </w:tr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1.3.2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Motivazioni dell’intervento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a partire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dall’analisi dei bisogni formativi (indicando anche quali strumenti si sono utilizzati per la raccolta dei dati iniziali)</w:t>
            </w:r>
          </w:p>
        </w:tc>
      </w:tr>
      <w:tr w:rsidR="00490455">
        <w:trPr>
          <w:trHeight w:val="1948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1.3.3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Obiettivi formativi generali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 cui nasce il progetto: finalità generali del progetto in accordo con le finalità del POF</w:t>
            </w:r>
          </w:p>
        </w:tc>
      </w:tr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1.3.4 O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biettivi formativi specifici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devono essere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concreti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coerenti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misurabili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verificabili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dunque devono essere espressi in termini di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conoscenze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competenze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capacità</w:t>
            </w:r>
          </w:p>
        </w:tc>
      </w:tr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490455">
            <w:pPr>
              <w:pStyle w:val="Paragrafoelenco"/>
              <w:widowControl/>
              <w:spacing w:line="360" w:lineRule="auto"/>
              <w:rPr>
                <w:rFonts w:ascii="Times New Roman" w:hAnsi="Times New Roman" w:cs="Times New Roman"/>
                <w:b/>
                <w:szCs w:val="22"/>
                <w:lang w:bidi="ar-SA"/>
              </w:rPr>
            </w:pPr>
          </w:p>
          <w:p w:rsidR="00490455" w:rsidRDefault="00490455">
            <w:pPr>
              <w:pStyle w:val="Paragrafoelenco"/>
              <w:widowControl/>
              <w:spacing w:line="360" w:lineRule="auto"/>
              <w:rPr>
                <w:rFonts w:ascii="Times New Roman" w:hAnsi="Times New Roman" w:cs="Times New Roman"/>
                <w:b/>
                <w:szCs w:val="22"/>
                <w:lang w:bidi="ar-SA"/>
              </w:rPr>
            </w:pPr>
          </w:p>
          <w:p w:rsidR="00490455" w:rsidRDefault="00490455">
            <w:pPr>
              <w:pStyle w:val="Paragrafoelenco"/>
              <w:widowControl/>
              <w:spacing w:line="360" w:lineRule="auto"/>
              <w:rPr>
                <w:rFonts w:ascii="Times New Roman" w:hAnsi="Times New Roman" w:cs="Times New Roman"/>
                <w:b/>
                <w:szCs w:val="22"/>
                <w:lang w:bidi="ar-SA"/>
              </w:rPr>
            </w:pPr>
          </w:p>
        </w:tc>
      </w:tr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1.3.5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Risultati attesi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quale ricaduta formativa ci si attende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favore dei destinatari del progetto (collegamento con le attività curricolari e/o altre iniziative assunte dalla scuola)</w:t>
            </w:r>
          </w:p>
        </w:tc>
      </w:tr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1.3.6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Metodologie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(Numero e tipologia incontri, eventuali uscite, eventuali rapporti con altri enti e scuole ecc.)</w:t>
            </w:r>
          </w:p>
        </w:tc>
      </w:tr>
      <w:tr w:rsidR="00490455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490455" w:rsidRDefault="00AF1872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490455" w:rsidRDefault="00AF1872">
      <w:pPr>
        <w:pStyle w:val="Corpodeltesto1"/>
        <w:spacing w:after="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1.4 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b/>
          <w:sz w:val="22"/>
          <w:szCs w:val="22"/>
        </w:rPr>
        <w:t>Durata</w:t>
      </w:r>
    </w:p>
    <w:tbl>
      <w:tblPr>
        <w:tblW w:w="9629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Descrivere l’arco temporale nel quale il progetto si attua e la periodicità degli incontri, illustrare le fasi operative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(Indicare mese, giorni, ore in cui si prevede di svolgere l’attività progettuale)</w:t>
            </w:r>
          </w:p>
        </w:tc>
      </w:tr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490455" w:rsidRDefault="00AF1872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490455" w:rsidRDefault="00AF1872">
      <w:pPr>
        <w:pStyle w:val="Corpodeltesto1"/>
        <w:spacing w:after="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1.5 –Strumenti di valutazione del </w:t>
      </w:r>
      <w:r>
        <w:rPr>
          <w:rFonts w:ascii="Times New Roman" w:hAnsi="Times New Roman" w:cs="Times New Roman"/>
          <w:b/>
          <w:sz w:val="22"/>
          <w:szCs w:val="22"/>
        </w:rPr>
        <w:t>progetto</w:t>
      </w:r>
    </w:p>
    <w:tbl>
      <w:tblPr>
        <w:tblW w:w="9629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Indicare i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descrittori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e gli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indicatori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di valutazione per la verifica dell’efficacia del progetto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(numero dei partecipanti, attenzione e gradimento dei partecipanti, ecc.)</w:t>
            </w:r>
          </w:p>
        </w:tc>
      </w:tr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490455" w:rsidRDefault="00AF1872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b/>
          <w:sz w:val="22"/>
          <w:szCs w:val="22"/>
        </w:rPr>
        <w:t>1.6 –Modalità del monitoraggio</w:t>
      </w:r>
    </w:p>
    <w:tbl>
      <w:tblPr>
        <w:tblW w:w="9629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Il responsabile del progettoutilizzerà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modelli concordati di autovalutazione per la rilevazione dei punti di forza e di eventuali punti critici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490455" w:rsidRDefault="00AF1872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490455" w:rsidRDefault="00AF1872">
      <w:pPr>
        <w:pStyle w:val="Corpodeltesto1"/>
        <w:spacing w:after="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1.7 –Realizzazione di un prodotto finale</w:t>
      </w:r>
    </w:p>
    <w:tbl>
      <w:tblPr>
        <w:tblW w:w="9629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Realizzazione di un prodotto finale testuale, multimediale o altro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facoltativo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490455">
            <w:pPr>
              <w:pStyle w:val="Contenutotabella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490455" w:rsidRDefault="00AF1872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490455" w:rsidRDefault="00AF1872">
      <w:pPr>
        <w:pStyle w:val="Corpodeltesto1"/>
        <w:spacing w:after="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1.8 –Risorse </w:t>
      </w:r>
      <w:r>
        <w:rPr>
          <w:rFonts w:ascii="Times New Roman" w:hAnsi="Times New Roman" w:cs="Times New Roman"/>
          <w:b/>
          <w:sz w:val="22"/>
          <w:szCs w:val="22"/>
        </w:rPr>
        <w:t>umane</w:t>
      </w:r>
    </w:p>
    <w:tbl>
      <w:tblPr>
        <w:tblW w:w="9629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Indicare il numero dei docenti, dei non docenti e degli eventuali collaboratori esterni che si prevede di utilizzare.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Specificare il n° totale di ore per ogni figura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Indicare i nominativi delle persone coinvolte e loro ruolo nel progetto. </w:t>
            </w:r>
          </w:p>
        </w:tc>
      </w:tr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490455" w:rsidRDefault="00AF1872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>9 –Beni e servizi</w:t>
      </w:r>
    </w:p>
    <w:tbl>
      <w:tblPr>
        <w:tblW w:w="9629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49045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490455">
            <w:pPr>
              <w:pStyle w:val="Contenutotabella"/>
              <w:ind w:left="720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ind w:left="720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ind w:left="720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ind w:left="720"/>
              <w:rPr>
                <w:rFonts w:ascii="Times New Roman" w:hAnsi="Times New Roman" w:cs="Times New Roman"/>
              </w:rPr>
            </w:pPr>
          </w:p>
          <w:p w:rsidR="00490455" w:rsidRDefault="00490455">
            <w:pPr>
              <w:pStyle w:val="Contenutotabella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490455" w:rsidRDefault="00AF1872">
      <w:pPr>
        <w:pStyle w:val="Corpodeltesto1"/>
        <w:shd w:val="clear" w:color="auto" w:fill="DDD9C3" w:themeFill="background2" w:themeFillShade="E6"/>
        <w:spacing w:before="240"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Sez. 2 – SCHEDA FINANZIARIA</w:t>
      </w:r>
    </w:p>
    <w:p w:rsidR="00490455" w:rsidRDefault="00AF1872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</w:t>
      </w:r>
    </w:p>
    <w:tbl>
      <w:tblPr>
        <w:tblW w:w="9638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6"/>
        <w:gridCol w:w="4757"/>
        <w:gridCol w:w="1925"/>
      </w:tblGrid>
      <w:tr w:rsidR="00490455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Esperto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esterno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(Indicare con precisione il profilo di competenze e le professionalità richieste)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Tot. Ore    </w:t>
            </w:r>
          </w:p>
        </w:tc>
      </w:tr>
    </w:tbl>
    <w:p w:rsidR="00490455" w:rsidRDefault="00490455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6"/>
        <w:gridCol w:w="4757"/>
        <w:gridCol w:w="1925"/>
      </w:tblGrid>
      <w:tr w:rsidR="00490455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Attività di insegnamento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Indicare le ore di lezione necessarie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Tot. Ore  </w:t>
            </w:r>
          </w:p>
        </w:tc>
      </w:tr>
    </w:tbl>
    <w:p w:rsidR="00490455" w:rsidRDefault="00AF1872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9638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6"/>
        <w:gridCol w:w="4782"/>
        <w:gridCol w:w="946"/>
        <w:gridCol w:w="964"/>
      </w:tblGrid>
      <w:tr w:rsidR="00490455"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2.3 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Personale ATA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490455" w:rsidRDefault="00AF1872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455" w:rsidRDefault="00AF1872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455" w:rsidRDefault="00AF1872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490455">
        <w:trPr>
          <w:trHeight w:val="450"/>
        </w:trPr>
        <w:tc>
          <w:tcPr>
            <w:tcW w:w="2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90455" w:rsidRDefault="00AF1872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455" w:rsidRDefault="00AF1872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455" w:rsidRDefault="00AF1872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90455">
        <w:trPr>
          <w:trHeight w:val="435"/>
        </w:trPr>
        <w:tc>
          <w:tcPr>
            <w:tcW w:w="2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490455" w:rsidRDefault="00490455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90455" w:rsidRDefault="00490455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455" w:rsidRDefault="00AF1872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N. h </w:t>
            </w: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455" w:rsidRDefault="00490455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0455" w:rsidRDefault="00AF1872">
      <w:pPr>
        <w:pStyle w:val="Corpodeltesto1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9638" w:type="dxa"/>
        <w:tblInd w:w="5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3"/>
        <w:gridCol w:w="1161"/>
        <w:gridCol w:w="1934"/>
      </w:tblGrid>
      <w:tr w:rsidR="0049045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490455" w:rsidRDefault="00AF1872">
            <w:pPr>
              <w:pStyle w:val="Contenutotabella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2.4  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Beni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 servizi necessari</w:t>
            </w:r>
          </w:p>
        </w:tc>
      </w:tr>
      <w:tr w:rsidR="0049045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90455" w:rsidRDefault="00AF1872">
            <w:pPr>
              <w:pStyle w:val="Contenutotabella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Descrizione del bene/servizio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90455" w:rsidRDefault="00AF1872">
            <w:pPr>
              <w:pStyle w:val="Contenutotabella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Quantità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Costo complessivo previsto</w:t>
            </w:r>
          </w:p>
        </w:tc>
      </w:tr>
      <w:tr w:rsidR="0049045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90455" w:rsidRDefault="00490455">
            <w:pPr>
              <w:pStyle w:val="Contenutotabell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</w:tr>
      <w:tr w:rsidR="0049045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90455" w:rsidRDefault="00490455">
            <w:pPr>
              <w:pStyle w:val="Contenutotabell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</w:tr>
      <w:tr w:rsidR="0049045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90455" w:rsidRDefault="00490455">
            <w:pPr>
              <w:pStyle w:val="Contenutotabell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</w:tr>
      <w:tr w:rsidR="0049045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90455" w:rsidRDefault="00490455">
            <w:pPr>
              <w:pStyle w:val="Contenutotabell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90455" w:rsidRDefault="00AF1872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</w:tr>
    </w:tbl>
    <w:p w:rsidR="00490455" w:rsidRDefault="00AF1872">
      <w:pPr>
        <w:pStyle w:val="Corpodeltesto1"/>
        <w:shd w:val="clear" w:color="auto" w:fill="DDD9C3" w:themeFill="background2" w:themeFillShade="E6"/>
        <w:spacing w:before="240"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Sez. 3 ACCETTAZIONE DELLE CONDIZIONI DI REALIZZAZIONE DELL'ATTIVITÀ PROPOSTA  (Necessario spuntare ogni opzione)</w:t>
      </w:r>
    </w:p>
    <w:p w:rsidR="00490455" w:rsidRDefault="00490455">
      <w:pPr>
        <w:shd w:val="clear" w:color="auto" w:fill="FFFFFF"/>
        <w:snapToGrid w:val="0"/>
        <w:jc w:val="both"/>
        <w:rPr>
          <w:rFonts w:ascii="Times New Roman" w:hAnsi="Times New Roman" w:cs="Times New Roman"/>
          <w:color w:val="202124"/>
          <w:sz w:val="22"/>
          <w:szCs w:val="22"/>
          <w:shd w:val="clear" w:color="auto" w:fill="F1F3F4"/>
        </w:rPr>
      </w:pP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490455">
        <w:tc>
          <w:tcPr>
            <w:tcW w:w="9778" w:type="dxa"/>
          </w:tcPr>
          <w:p w:rsidR="00490455" w:rsidRDefault="00AF1872">
            <w:pPr>
              <w:widowControl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L'attività deve essere</w:t>
            </w:r>
            <w:r>
              <w:rPr>
                <w:rFonts w:ascii="Times New Roman" w:hAnsi="Times New Roman" w:cs="Times New Roman"/>
                <w:sz w:val="22"/>
              </w:rPr>
              <w:t xml:space="preserve"> approvata dal Collegio dei Docenti.</w:t>
            </w:r>
          </w:p>
          <w:p w:rsidR="00490455" w:rsidRDefault="0049045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90455" w:rsidRDefault="00AF1872">
            <w:pPr>
              <w:widowControl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Almeno 10 giorni prima del suo avvio, si deve compilare e inviare il format "Scheda inizio attività".</w:t>
            </w:r>
          </w:p>
          <w:p w:rsidR="00490455" w:rsidRDefault="00490455">
            <w:pPr>
              <w:pStyle w:val="Paragrafoelenco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90455" w:rsidRDefault="00AF1872">
            <w:pPr>
              <w:widowControl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Indicativamente nel mese di marzo, la Funzione Strumentale PTOF richiederà la compilazione del monitoraggio interme</w:t>
            </w:r>
            <w:r>
              <w:rPr>
                <w:rFonts w:ascii="Times New Roman" w:hAnsi="Times New Roman" w:cs="Times New Roman"/>
                <w:sz w:val="22"/>
              </w:rPr>
              <w:t>dio dell'attività.</w:t>
            </w:r>
          </w:p>
          <w:p w:rsidR="00490455" w:rsidRDefault="00490455">
            <w:pPr>
              <w:pStyle w:val="Paragrafoelenco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90455" w:rsidRDefault="00AF1872">
            <w:pPr>
              <w:widowControl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Indicativamente nel mese di maggio, la Funzione Strumentale PTOF richiederà la compilazione del monitoraggio finale comprendente autovalutazione basata su eventuali evidenze (verifiche, questionari di gradimento...)</w:t>
            </w:r>
          </w:p>
          <w:p w:rsidR="00490455" w:rsidRDefault="00490455">
            <w:pPr>
              <w:pStyle w:val="Paragrafoelenco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90455" w:rsidRDefault="00AF1872">
            <w:pPr>
              <w:widowControl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Il non rispetto del</w:t>
            </w:r>
            <w:r>
              <w:rPr>
                <w:rFonts w:ascii="Times New Roman" w:hAnsi="Times New Roman" w:cs="Times New Roman"/>
                <w:sz w:val="22"/>
              </w:rPr>
              <w:t>le scadenze, la non compilazione della scheda di inizio attività o dei moduli per i monitoraggi possono comportare il rifiuto della copertura economica eventualmente richiesta per il progetto.</w:t>
            </w:r>
          </w:p>
          <w:p w:rsidR="00490455" w:rsidRDefault="00490455">
            <w:pPr>
              <w:pStyle w:val="Paragrafoelenco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90455" w:rsidRDefault="00AF1872">
            <w:pPr>
              <w:widowControl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La Funzione Strumentale PTOF è a disposizione per dubbi di com</w:t>
            </w:r>
            <w:r>
              <w:rPr>
                <w:rFonts w:ascii="Times New Roman" w:hAnsi="Times New Roman" w:cs="Times New Roman"/>
                <w:sz w:val="22"/>
              </w:rPr>
              <w:t>pilazione di ogni modulo di sua competenza ma non è tenuta ad apportare/segnalare correzioni una volta effettuato l'invio dei moduli se non dietro richiesta del docente referente e comunque entro le scadenze di consegna indicate con apposite circolari.</w:t>
            </w:r>
          </w:p>
          <w:p w:rsidR="00490455" w:rsidRDefault="00490455">
            <w:pPr>
              <w:snapToGrid w:val="0"/>
              <w:jc w:val="both"/>
              <w:rPr>
                <w:rFonts w:ascii="Times New Roman" w:hAnsi="Times New Roman" w:cs="Times New Roman"/>
                <w:color w:val="202124"/>
                <w:shd w:val="clear" w:color="auto" w:fill="F1F3F4"/>
              </w:rPr>
            </w:pPr>
          </w:p>
        </w:tc>
      </w:tr>
    </w:tbl>
    <w:p w:rsidR="00490455" w:rsidRDefault="00490455">
      <w:pPr>
        <w:shd w:val="clear" w:color="auto" w:fill="FFFFFF"/>
        <w:snapToGrid w:val="0"/>
        <w:jc w:val="both"/>
        <w:rPr>
          <w:rFonts w:ascii="Times New Roman" w:hAnsi="Times New Roman" w:cs="Times New Roman"/>
          <w:color w:val="202124"/>
          <w:sz w:val="22"/>
          <w:szCs w:val="22"/>
          <w:shd w:val="clear" w:color="auto" w:fill="F1F3F4"/>
        </w:rPr>
      </w:pPr>
    </w:p>
    <w:p w:rsidR="00490455" w:rsidRDefault="00490455">
      <w:pPr>
        <w:pStyle w:val="Corpodeltesto1"/>
        <w:spacing w:after="0"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90455" w:rsidRDefault="00AF1872">
      <w:pPr>
        <w:pStyle w:val="Corpodeltesto1"/>
        <w:spacing w:after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Luogo__________________ lì ________________        </w:t>
      </w:r>
    </w:p>
    <w:p w:rsidR="00490455" w:rsidRDefault="00AF1872">
      <w:pPr>
        <w:pStyle w:val="Corpodeltesto1"/>
        <w:spacing w:after="0" w:line="48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Firma del docente responsabile </w:t>
      </w:r>
    </w:p>
    <w:p w:rsidR="00490455" w:rsidRDefault="00AF1872">
      <w:pPr>
        <w:pStyle w:val="Corpodeltesto1"/>
        <w:spacing w:after="0" w:line="480" w:lineRule="auto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                                                                                                             …………………………………………………………</w:t>
      </w:r>
    </w:p>
    <w:sectPr w:rsidR="00490455">
      <w:footerReference w:type="even" r:id="rId9"/>
      <w:footerReference w:type="default" r:id="rId10"/>
      <w:footerReference w:type="first" r:id="rId11"/>
      <w:pgSz w:w="11906" w:h="16838"/>
      <w:pgMar w:top="1134" w:right="1134" w:bottom="1624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72" w:rsidRDefault="00AF1872">
      <w:pPr>
        <w:rPr>
          <w:rFonts w:hint="eastAsia"/>
        </w:rPr>
      </w:pPr>
      <w:r>
        <w:separator/>
      </w:r>
    </w:p>
  </w:endnote>
  <w:endnote w:type="continuationSeparator" w:id="0">
    <w:p w:rsidR="00AF1872" w:rsidRDefault="00AF18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55" w:rsidRDefault="00490455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55" w:rsidRDefault="00AF1872">
    <w:pPr>
      <w:pStyle w:val="Pidipagina"/>
      <w:jc w:val="center"/>
      <w:rPr>
        <w:rFonts w:hint="eastAsia"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>
      <w:rPr>
        <w:rFonts w:hint="eastAsia"/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55" w:rsidRDefault="00AF1872">
    <w:pPr>
      <w:pStyle w:val="Pidipagina"/>
      <w:jc w:val="center"/>
      <w:rPr>
        <w:rFonts w:hint="eastAsia"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72" w:rsidRDefault="00AF1872">
      <w:pPr>
        <w:rPr>
          <w:rFonts w:hint="eastAsia"/>
        </w:rPr>
      </w:pPr>
      <w:r>
        <w:separator/>
      </w:r>
    </w:p>
  </w:footnote>
  <w:footnote w:type="continuationSeparator" w:id="0">
    <w:p w:rsidR="00AF1872" w:rsidRDefault="00AF187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F478E"/>
    <w:multiLevelType w:val="multilevel"/>
    <w:tmpl w:val="98103DC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B62276"/>
    <w:multiLevelType w:val="multilevel"/>
    <w:tmpl w:val="81D2BF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55"/>
    <w:rsid w:val="00490455"/>
    <w:rsid w:val="00546D2C"/>
    <w:rsid w:val="00A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C9E9D-B776-429F-BF4E-7FCDFA36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EDB"/>
    <w:pPr>
      <w:widowControl w:val="0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DF1EDB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F3AB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977A4"/>
    <w:rPr>
      <w:rFonts w:ascii="Arial" w:eastAsia="Arial" w:hAnsi="Arial" w:cs="Arial"/>
    </w:rPr>
  </w:style>
  <w:style w:type="character" w:customStyle="1" w:styleId="Carpredefinitoparagrafo1">
    <w:name w:val="Car. predefinito paragrafo1"/>
    <w:qFormat/>
    <w:rsid w:val="009C435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C977A4"/>
    <w:rPr>
      <w:rFonts w:ascii="Arial" w:eastAsia="Arial" w:hAnsi="Arial" w:cs="Arial"/>
      <w:sz w:val="22"/>
      <w:szCs w:val="22"/>
      <w:lang w:eastAsia="en-US" w:bidi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rpodeltesto1">
    <w:name w:val="Corpo del testo1"/>
    <w:basedOn w:val="Normale"/>
    <w:qFormat/>
    <w:rsid w:val="00DF1EDB"/>
    <w:pPr>
      <w:spacing w:after="140" w:line="288" w:lineRule="auto"/>
    </w:pPr>
  </w:style>
  <w:style w:type="paragraph" w:customStyle="1" w:styleId="Contenutotabella">
    <w:name w:val="Contenuto tabella"/>
    <w:basedOn w:val="Normale"/>
    <w:qFormat/>
    <w:rsid w:val="00DF1EDB"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rsid w:val="00DF1EDB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DF1EDB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8F3AB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F3AB1"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59"/>
    <w:rsid w:val="00142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D996-70F2-428B-8D9B-C5CE5593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dc:description/>
  <cp:lastModifiedBy>Utente</cp:lastModifiedBy>
  <cp:revision>2</cp:revision>
  <cp:lastPrinted>2018-10-23T18:09:00Z</cp:lastPrinted>
  <dcterms:created xsi:type="dcterms:W3CDTF">2024-10-09T10:27:00Z</dcterms:created>
  <dcterms:modified xsi:type="dcterms:W3CDTF">2024-10-09T10:27:00Z</dcterms:modified>
  <dc:language>en-GB</dc:language>
</cp:coreProperties>
</file>