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467C" w14:textId="32E843CC" w:rsidR="003C5C8C" w:rsidRDefault="00B90054" w:rsidP="003C5C8C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/</w:t>
      </w:r>
      <w:r w:rsidR="003C5C8C">
        <w:rPr>
          <w:noProof/>
        </w:rPr>
        <w:drawing>
          <wp:inline distT="0" distB="0" distL="0" distR="0" wp14:anchorId="20628B72" wp14:editId="7F8C576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C5E2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8D949D7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1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4601CCBB" wp14:editId="106DD8B3">
            <wp:extent cx="6050280" cy="108906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53" cy="10925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B27F72" w14:textId="17BE8839" w:rsidR="00B90054" w:rsidRPr="001A3714" w:rsidRDefault="003C5C8C" w:rsidP="001A37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spacing w:before="120"/>
        <w:ind w:right="284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>ALLEGATO A</w:t>
      </w:r>
      <w:r w:rsidRPr="003C5C8C">
        <w:rPr>
          <w:rFonts w:ascii="Times New Roman" w:hAnsi="Times New Roman" w:cs="Times New Roman"/>
        </w:rPr>
        <w:t xml:space="preserve"> </w:t>
      </w:r>
      <w:r w:rsidR="00AD5DF2">
        <w:rPr>
          <w:rFonts w:ascii="Times New Roman" w:hAnsi="Times New Roman" w:cs="Times New Roman"/>
        </w:rPr>
        <w:t xml:space="preserve">Domanda </w:t>
      </w:r>
      <w:r w:rsidR="00E04DDE" w:rsidRPr="00E04DDE">
        <w:rPr>
          <w:rFonts w:ascii="Times New Roman" w:hAnsi="Times New Roman" w:cs="Times New Roman"/>
        </w:rPr>
        <w:t xml:space="preserve">di partecipazione AVVISO PER IL RECLUTAMENTO </w:t>
      </w:r>
      <w:r w:rsidR="00BC7349" w:rsidRPr="00EE22FD">
        <w:rPr>
          <w:rFonts w:ascii="Times New Roman" w:hAnsi="Times New Roman" w:cs="Times New Roman"/>
          <w:b/>
          <w:bCs/>
          <w:color w:val="000000" w:themeColor="text1"/>
        </w:rPr>
        <w:t xml:space="preserve">N. 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BC7349" w:rsidRPr="00EE22F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 xml:space="preserve">DOCENTE ESPERTO </w:t>
      </w:r>
      <w:r w:rsidR="00BC7349" w:rsidRPr="000D4425">
        <w:rPr>
          <w:rFonts w:ascii="Times New Roman" w:hAnsi="Times New Roman" w:cs="Times New Roman"/>
          <w:b/>
          <w:bCs/>
          <w:color w:val="000000" w:themeColor="text1"/>
        </w:rPr>
        <w:t>avent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BC7349" w:rsidRPr="000D4425">
        <w:rPr>
          <w:rFonts w:ascii="Times New Roman" w:hAnsi="Times New Roman" w:cs="Times New Roman"/>
          <w:b/>
          <w:bCs/>
          <w:color w:val="000000" w:themeColor="text1"/>
        </w:rPr>
        <w:t xml:space="preserve"> ad oggetto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7349" w:rsidRPr="00C66120">
        <w:rPr>
          <w:rFonts w:ascii="Times New Roman" w:hAnsi="Times New Roman" w:cs="Times New Roman"/>
          <w:i/>
          <w:iCs/>
        </w:rPr>
        <w:t>LABORATORI DI FORMAZIONE SUL CAMPO</w:t>
      </w:r>
      <w:r w:rsidR="001A3714">
        <w:rPr>
          <w:rFonts w:ascii="Times New Roman" w:hAnsi="Times New Roman" w:cs="Times New Roman"/>
          <w:i/>
          <w:iCs/>
        </w:rPr>
        <w:t xml:space="preserve"> </w:t>
      </w:r>
      <w:r w:rsidR="00BC7349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BC7349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1A3714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BC7349">
        <w:rPr>
          <w:rFonts w:ascii="Times New Roman" w:hAnsi="Times New Roman" w:cs="Times New Roman"/>
          <w:b/>
          <w:bCs/>
          <w:i/>
          <w:color w:val="000000" w:themeColor="text1"/>
        </w:rPr>
        <w:t>S@tri@niCommunity</w:t>
      </w:r>
    </w:p>
    <w:p w14:paraId="3F64B5C9" w14:textId="08B2ACF7" w:rsidR="000C685B" w:rsidRDefault="000C685B" w:rsidP="00B9005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C685B">
        <w:rPr>
          <w:rFonts w:ascii="Times New Roman" w:hAnsi="Times New Roman" w:cs="Times New Roman"/>
          <w:b/>
        </w:rPr>
        <w:t>Al Dirigente Scolastico</w:t>
      </w:r>
    </w:p>
    <w:p w14:paraId="159EB2BE" w14:textId="77777777" w:rsidR="000C685B" w:rsidRPr="000C685B" w:rsidRDefault="000C685B" w:rsidP="000C685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Liceo “R.L.Satriani” di Petilia Policastro</w:t>
      </w:r>
    </w:p>
    <w:p w14:paraId="043BEAE2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09AE9B0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_______________________________________________________il________________________</w:t>
      </w:r>
    </w:p>
    <w:p w14:paraId="0A7CF9A3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</w:t>
      </w:r>
    </w:p>
    <w:p w14:paraId="7781A34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_________________________________via___________________________________n______</w:t>
      </w:r>
    </w:p>
    <w:p w14:paraId="4360C19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telefonico________________________________________________________________________</w:t>
      </w:r>
    </w:p>
    <w:p w14:paraId="71EEA021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mail____________________________________________________________________________</w:t>
      </w:r>
    </w:p>
    <w:p w14:paraId="6A8204A0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____________________________________in qualità di___________________________</w:t>
      </w:r>
    </w:p>
    <w:p w14:paraId="18F86B08" w14:textId="6BA6D793" w:rsidR="000C685B" w:rsidRDefault="000C685B" w:rsidP="000C68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9BFE558" w14:textId="58C7CE1C" w:rsidR="00B90054" w:rsidRDefault="000C685B" w:rsidP="000C685B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Di partecipare alla selezione per l’attribuzione dell’incarico 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>DOCENTE ESPERTO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per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C7349" w:rsidRPr="00C66120">
        <w:rPr>
          <w:rFonts w:ascii="Times New Roman" w:hAnsi="Times New Roman" w:cs="Times New Roman"/>
          <w:i/>
          <w:iCs/>
        </w:rPr>
        <w:t>LABORATORI DI FORMAZIONE SUL CAMPO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 xml:space="preserve">14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 xml:space="preserve">ore rivolto </w:t>
      </w:r>
      <w:r w:rsidR="00BC7349">
        <w:rPr>
          <w:rFonts w:ascii="Times New Roman" w:hAnsi="Times New Roman" w:cs="Times New Roman"/>
          <w:b/>
          <w:bCs/>
          <w:color w:val="000000" w:themeColor="text1"/>
        </w:rPr>
        <w:t>al personale</w:t>
      </w:r>
      <w:r w:rsidR="00C7016A">
        <w:rPr>
          <w:rFonts w:ascii="Times New Roman" w:hAnsi="Times New Roman" w:cs="Times New Roman"/>
          <w:b/>
          <w:bCs/>
          <w:color w:val="000000" w:themeColor="text1"/>
        </w:rPr>
        <w:t xml:space="preserve"> DOCENTE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DDE">
        <w:rPr>
          <w:rFonts w:ascii="Times New Roman" w:hAnsi="Times New Roman" w:cs="Times New Roman"/>
          <w:b/>
          <w:bCs/>
          <w:color w:val="000000" w:themeColor="text1"/>
        </w:rPr>
        <w:t>per il</w:t>
      </w:r>
      <w:r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 raggiungimento dei Target e Milestone </w:t>
      </w:r>
      <w:r w:rsidRPr="003E0521">
        <w:rPr>
          <w:rFonts w:ascii="Times New Roman" w:hAnsi="Times New Roman" w:cs="Times New Roman"/>
          <w:b/>
          <w:bCs/>
          <w:i/>
          <w:color w:val="000000" w:themeColor="text1"/>
        </w:rPr>
        <w:t xml:space="preserve">del  </w:t>
      </w:r>
      <w:r w:rsidR="00BC7349" w:rsidRPr="00483FA2">
        <w:rPr>
          <w:rFonts w:ascii="Times New Roman" w:hAnsi="Times New Roman" w:cs="Times New Roman"/>
          <w:b/>
          <w:bCs/>
          <w:i/>
        </w:rPr>
        <w:t>S@tri@niCommunity</w:t>
      </w:r>
      <w:r w:rsidR="00B90054">
        <w:rPr>
          <w:rFonts w:ascii="Times New Roman" w:hAnsi="Times New Roman" w:cs="Times New Roman"/>
          <w:bCs/>
          <w:color w:val="000000" w:themeColor="text1"/>
        </w:rPr>
        <w:t>!</w:t>
      </w:r>
      <w:r w:rsidRPr="000C685B">
        <w:rPr>
          <w:rFonts w:ascii="Times New Roman" w:hAnsi="Times New Roman" w:cs="Times New Roman"/>
          <w:bCs/>
          <w:color w:val="000000" w:themeColor="text1"/>
        </w:rPr>
        <w:t>- nel ruolo di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42"/>
        <w:gridCol w:w="5103"/>
        <w:gridCol w:w="976"/>
        <w:gridCol w:w="1151"/>
      </w:tblGrid>
      <w:tr w:rsidR="00BC7349" w:rsidRPr="00B62530" w14:paraId="4028096D" w14:textId="0BC119A9" w:rsidTr="00BC7349">
        <w:trPr>
          <w:trHeight w:hRule="exact" w:val="14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6FB0E45D" w14:textId="77777777" w:rsidR="00BC7349" w:rsidRPr="00B62530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>I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7035A783" w14:textId="23836F55" w:rsidR="00BC7349" w:rsidRPr="00B62530" w:rsidRDefault="00BC7349" w:rsidP="00BC7349">
            <w:pPr>
              <w:spacing w:line="220" w:lineRule="exact"/>
              <w:ind w:left="103"/>
              <w:jc w:val="center"/>
              <w:rPr>
                <w:rFonts w:ascii="Times New Roman" w:eastAsia="Arial" w:hAnsi="Times New Roman" w:cs="Times New Roman"/>
              </w:rPr>
            </w:pP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</w:t>
            </w:r>
            <w:r w:rsidRPr="00B62530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B62530">
              <w:rPr>
                <w:rFonts w:ascii="Times New Roman" w:eastAsia="Arial" w:hAnsi="Times New Roman" w:cs="Times New Roman"/>
                <w:b/>
                <w:spacing w:val="2"/>
                <w:sz w:val="20"/>
                <w:szCs w:val="20"/>
              </w:rPr>
              <w:t>O</w:t>
            </w:r>
            <w:r w:rsidRPr="00B6253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LO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/ TIPOLOGIA PROGETTO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556843CD" w14:textId="70B163E9" w:rsidR="00BC7349" w:rsidRPr="001105A8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</w:rPr>
              <w:t xml:space="preserve">TITOLO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2F072520" w14:textId="77777777" w:rsidR="00BC7349" w:rsidRPr="002979E5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2979E5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DURATA SINGOLA EDIZIONE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vAlign w:val="center"/>
          </w:tcPr>
          <w:p w14:paraId="0A0222EB" w14:textId="11C46E6F" w:rsidR="00BC7349" w:rsidRPr="002979E5" w:rsidRDefault="00BC7349" w:rsidP="00BC7349">
            <w:pPr>
              <w:spacing w:line="220" w:lineRule="exact"/>
              <w:ind w:left="107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  <w:szCs w:val="16"/>
              </w:rPr>
              <w:t>Barrare la casella per indicare il Ruolo RICHIESTO</w:t>
            </w:r>
          </w:p>
        </w:tc>
      </w:tr>
      <w:tr w:rsidR="00BC7349" w:rsidRPr="00B62530" w14:paraId="576A4284" w14:textId="7909833F" w:rsidTr="00C7016A">
        <w:trPr>
          <w:trHeight w:hRule="exact" w:val="15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CAE0" w14:textId="0F6B68C5" w:rsidR="00BC7349" w:rsidRDefault="00C7016A" w:rsidP="00BC7349">
            <w:pPr>
              <w:spacing w:line="220" w:lineRule="exact"/>
              <w:ind w:left="10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BC7349">
              <w:rPr>
                <w:rFonts w:ascii="Times New Roman" w:hAnsi="Times New Roman" w:cs="Times New Roman"/>
                <w:b/>
                <w:bCs/>
              </w:rPr>
              <w:t>_LAB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AE1F" w14:textId="77777777" w:rsidR="00BC7349" w:rsidRPr="002979E5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  <w:t>TUTOR</w:t>
            </w:r>
          </w:p>
          <w:p w14:paraId="52779E52" w14:textId="77777777" w:rsidR="00BC7349" w:rsidRDefault="00BC7349" w:rsidP="00BC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di formazione sul campo</w:t>
            </w:r>
          </w:p>
          <w:p w14:paraId="52019F6E" w14:textId="3272C632" w:rsidR="00BC7349" w:rsidRDefault="00BC7349" w:rsidP="00BC7349">
            <w:pPr>
              <w:ind w:left="103"/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3187" w14:textId="695E75B4" w:rsidR="00BC7349" w:rsidRPr="00BC7349" w:rsidRDefault="00BC7349" w:rsidP="00BC7349">
            <w:pPr>
              <w:tabs>
                <w:tab w:val="num" w:pos="720"/>
              </w:tabs>
              <w:spacing w:line="240" w:lineRule="auto"/>
              <w:ind w:left="136" w:right="13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LABORATORIO N. </w:t>
            </w:r>
            <w:r w:rsidR="00C701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“</w:t>
            </w:r>
            <w:r w:rsidR="00C701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Laboratorio Scientifico</w:t>
            </w:r>
            <w:r w:rsidRPr="00BC73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DEC0" w14:textId="77777777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14h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F19B" w14:textId="7A23B483" w:rsidR="00BC7349" w:rsidRDefault="00BC7349" w:rsidP="00BC7349">
            <w:pPr>
              <w:spacing w:line="220" w:lineRule="exact"/>
              <w:ind w:left="107"/>
              <w:jc w:val="both"/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</w:pPr>
          </w:p>
        </w:tc>
      </w:tr>
    </w:tbl>
    <w:p w14:paraId="4F991174" w14:textId="77777777" w:rsidR="00E04DDE" w:rsidRDefault="00E04DDE" w:rsidP="000C685B">
      <w:pPr>
        <w:jc w:val="both"/>
        <w:rPr>
          <w:rFonts w:ascii="Times New Roman" w:hAnsi="Times New Roman" w:cs="Times New Roman"/>
          <w:noProof/>
        </w:rPr>
      </w:pPr>
    </w:p>
    <w:p w14:paraId="59FF6A9C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lastRenderedPageBreak/>
        <w:t>A tal fine, consapevole della responsabilità penale e della decadenza da eventuali benefici acquisiti. Nel caso di dichiarazioni mendaci, dichiara sotto la propria responsabilità quanto segue:</w:t>
      </w:r>
    </w:p>
    <w:p w14:paraId="36A9CECB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aver preso visione delle condizioni previste dal bando</w:t>
      </w:r>
      <w:r>
        <w:rPr>
          <w:rFonts w:ascii="Times New Roman" w:hAnsi="Times New Roman" w:cs="Times New Roman"/>
        </w:rPr>
        <w:t>;</w:t>
      </w:r>
    </w:p>
    <w:p w14:paraId="2B6F1FB5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essere in godimento dei diritti politici</w:t>
      </w:r>
      <w:r>
        <w:rPr>
          <w:rFonts w:ascii="Times New Roman" w:hAnsi="Times New Roman" w:cs="Times New Roman"/>
        </w:rPr>
        <w:t>;</w:t>
      </w:r>
    </w:p>
    <w:p w14:paraId="6120340D" w14:textId="77777777" w:rsidR="000C685B" w:rsidRDefault="000C685B" w:rsidP="000C685B">
      <w:pPr>
        <w:jc w:val="both"/>
        <w:rPr>
          <w:rFonts w:ascii="Times New Roman" w:hAnsi="Times New Roman" w:cs="Times New Roman"/>
        </w:rPr>
      </w:pPr>
      <w:r w:rsidRPr="000C685B">
        <w:rPr>
          <w:rFonts w:ascii="Times New Roman" w:hAnsi="Times New Roman" w:cs="Times New Roman"/>
        </w:rPr>
        <w:t>  di non aver subito condanne penali ovvero di avere i seguenti provvedimenti penali</w:t>
      </w:r>
    </w:p>
    <w:p w14:paraId="2B79B3A3" w14:textId="77777777" w:rsidR="00BC3265" w:rsidRDefault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6ED30AE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  di non avere procedimenti penali pendenti, ovvero di avere i seguenti procedimenti penali pendenti:  </w:t>
      </w:r>
    </w:p>
    <w:p w14:paraId="04717375" w14:textId="77777777" w:rsidR="00BC3265" w:rsidRDefault="00BC3265" w:rsidP="00BC3265"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F6706E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impegnarsi a documentare puntualmente tutta l’attività svolta</w:t>
      </w:r>
      <w:r>
        <w:rPr>
          <w:rFonts w:ascii="Times New Roman" w:hAnsi="Times New Roman" w:cs="Times New Roman"/>
        </w:rPr>
        <w:t>;</w:t>
      </w:r>
    </w:p>
    <w:p w14:paraId="7E7FA221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essere disponibile ad adattarsi al calendario definito dal Gruppo Operativo di Piano</w:t>
      </w:r>
      <w:r>
        <w:rPr>
          <w:rFonts w:ascii="Times New Roman" w:hAnsi="Times New Roman" w:cs="Times New Roman"/>
        </w:rPr>
        <w:t>;</w:t>
      </w:r>
    </w:p>
    <w:p w14:paraId="7D313A77" w14:textId="1F2B6DC9" w:rsidR="001F1178" w:rsidRPr="001F1178" w:rsidRDefault="001F1178" w:rsidP="001F1178">
      <w:pPr>
        <w:jc w:val="both"/>
        <w:rPr>
          <w:rFonts w:ascii="Times New Roman" w:hAnsi="Times New Roman" w:cs="Times New Roman"/>
        </w:rPr>
      </w:pPr>
      <w:r w:rsidRPr="001F1178">
        <w:rPr>
          <w:rFonts w:ascii="Times New Roman" w:hAnsi="Times New Roman" w:cs="Times New Roman"/>
        </w:rPr>
        <w:t> di essere disponibile a svolgere la propria attività, in orario extracurriculare, anche presso altre sedi definite dal gruppo di lavoro  e che garantiscano la prossimità dell'intervento</w:t>
      </w:r>
      <w:r>
        <w:rPr>
          <w:rFonts w:ascii="Times New Roman" w:hAnsi="Times New Roman" w:cs="Times New Roman"/>
        </w:rPr>
        <w:t>;</w:t>
      </w:r>
    </w:p>
    <w:p w14:paraId="017BB544" w14:textId="649CF3A5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non essere in alcuna delle condizioni di incompatibilità con l’incarico previsti dalla norma vigente</w:t>
      </w:r>
      <w:r>
        <w:rPr>
          <w:rFonts w:ascii="Times New Roman" w:hAnsi="Times New Roman" w:cs="Times New Roman"/>
        </w:rPr>
        <w:t>;</w:t>
      </w:r>
    </w:p>
    <w:p w14:paraId="01E5AD20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  di avere la competenza informatica l’uso della piattaforma on line “Gestione progetti PNRR”</w:t>
      </w:r>
      <w:r>
        <w:rPr>
          <w:rFonts w:ascii="Times New Roman" w:hAnsi="Times New Roman" w:cs="Times New Roman"/>
        </w:rPr>
        <w:t>.</w:t>
      </w:r>
    </w:p>
    <w:p w14:paraId="632F59A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Data___________________ firma_____________________________________________</w:t>
      </w:r>
    </w:p>
    <w:p w14:paraId="2A9017E7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alla presente:</w:t>
      </w:r>
    </w:p>
    <w:p w14:paraId="74F1C02C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Documento di identità in fotocopia</w:t>
      </w:r>
      <w:r>
        <w:rPr>
          <w:rFonts w:ascii="Times New Roman" w:hAnsi="Times New Roman" w:cs="Times New Roman"/>
        </w:rPr>
        <w:t>;</w:t>
      </w:r>
    </w:p>
    <w:p w14:paraId="79664E38" w14:textId="179DAF9E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 xml:space="preserve">  Allegato </w:t>
      </w:r>
      <w:r w:rsidR="00BE27FB">
        <w:rPr>
          <w:rFonts w:ascii="Times New Roman" w:hAnsi="Times New Roman" w:cs="Times New Roman"/>
        </w:rPr>
        <w:t>B</w:t>
      </w:r>
      <w:r w:rsidRPr="00BC3265">
        <w:rPr>
          <w:rFonts w:ascii="Times New Roman" w:hAnsi="Times New Roman" w:cs="Times New Roman"/>
        </w:rPr>
        <w:t xml:space="preserve"> (griglia di valutazione)</w:t>
      </w:r>
      <w:r>
        <w:rPr>
          <w:rFonts w:ascii="Times New Roman" w:hAnsi="Times New Roman" w:cs="Times New Roman"/>
        </w:rPr>
        <w:t>;</w:t>
      </w:r>
    </w:p>
    <w:p w14:paraId="64D3AC75" w14:textId="77777777" w:rsidR="00BC3265" w:rsidRDefault="00BC3265" w:rsidP="000C685B">
      <w:pPr>
        <w:jc w:val="both"/>
        <w:rPr>
          <w:rFonts w:ascii="Times New Roman" w:hAnsi="Times New Roman" w:cs="Times New Roman"/>
        </w:rPr>
      </w:pPr>
      <w:r w:rsidRPr="00BC3265">
        <w:rPr>
          <w:rFonts w:ascii="Times New Roman" w:hAnsi="Times New Roman" w:cs="Times New Roman"/>
        </w:rPr>
        <w:t>  Curriculum Vitae Europeo firmato</w:t>
      </w:r>
      <w:r>
        <w:rPr>
          <w:rFonts w:ascii="Times New Roman" w:hAnsi="Times New Roman" w:cs="Times New Roman"/>
        </w:rPr>
        <w:t>.</w:t>
      </w:r>
    </w:p>
    <w:p w14:paraId="278BF6E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N.B.: La domanda priva degli allegati e non firmati non verrà presa in considerazione  </w:t>
      </w:r>
    </w:p>
    <w:p w14:paraId="3F8C7D39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</w:p>
    <w:p w14:paraId="0BACC41C" w14:textId="77777777" w:rsidR="00BC3265" w:rsidRDefault="00BC3265" w:rsidP="00BC3265">
      <w:pPr>
        <w:jc w:val="center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DICHIARAZIONI AGGIUNTIVE</w:t>
      </w:r>
    </w:p>
    <w:p w14:paraId="7DEC15D3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Il/la sottoscritto/a, AI SENSI DEGLI ART. 46 E 47 DEL DPR 28.12.2000 N. 445, CONSAPEVOLE DELLA RESPONSABILITA' PENALE CUI PUO’ ANDARE INCONTRO IN CASO DI AFFERMAZIONI MENDACI AI SENSI DELL'ART. 76 DEL MEDESIMO DPR 445/2000,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650E2D92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p w14:paraId="6BF725DC" w14:textId="77777777" w:rsid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 xml:space="preserve">Il/la sottoscritto/a, ai sensi della legge 196/03, autorizza e alle successive modifiche e integrazioni GDPR 679/2016, autorizza l’istituto </w:t>
      </w:r>
      <w:r>
        <w:rPr>
          <w:rFonts w:ascii="Times New Roman" w:hAnsi="Times New Roman" w:cs="Times New Roman"/>
          <w:b/>
        </w:rPr>
        <w:t>Liceo “R.L.Satriani</w:t>
      </w:r>
      <w:r w:rsidRPr="00BC3265">
        <w:rPr>
          <w:rFonts w:ascii="Times New Roman" w:hAnsi="Times New Roman" w:cs="Times New Roman"/>
          <w:b/>
        </w:rPr>
        <w:t>” al trattamento dei dati contenuti nella presente autocertificazione esclusivamente nell’ambito e per i fini istituzionali della Pubblica Amministrazione.</w:t>
      </w:r>
    </w:p>
    <w:p w14:paraId="03745160" w14:textId="77777777" w:rsidR="00BC3265" w:rsidRPr="00BC3265" w:rsidRDefault="00BC3265" w:rsidP="000C685B">
      <w:pPr>
        <w:jc w:val="both"/>
        <w:rPr>
          <w:rFonts w:ascii="Times New Roman" w:hAnsi="Times New Roman" w:cs="Times New Roman"/>
          <w:b/>
        </w:rPr>
      </w:pPr>
      <w:r w:rsidRPr="00BC3265">
        <w:rPr>
          <w:rFonts w:ascii="Times New Roman" w:hAnsi="Times New Roman" w:cs="Times New Roman"/>
          <w:b/>
        </w:rPr>
        <w:t>Data___________________ firma____________________________________________</w:t>
      </w:r>
    </w:p>
    <w:sectPr w:rsidR="00BC3265" w:rsidRPr="00BC3265" w:rsidSect="00CF2D47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C2C1" w14:textId="77777777" w:rsidR="00977334" w:rsidRDefault="00977334" w:rsidP="00BC3265">
      <w:pPr>
        <w:spacing w:after="0" w:line="240" w:lineRule="auto"/>
      </w:pPr>
      <w:r>
        <w:separator/>
      </w:r>
    </w:p>
  </w:endnote>
  <w:endnote w:type="continuationSeparator" w:id="0">
    <w:p w14:paraId="36A17C43" w14:textId="77777777" w:rsidR="00977334" w:rsidRDefault="00977334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3075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1673A2C4" wp14:editId="6D380088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CD66" w14:textId="77777777" w:rsidR="00977334" w:rsidRDefault="00977334" w:rsidP="00BC3265">
      <w:pPr>
        <w:spacing w:after="0" w:line="240" w:lineRule="auto"/>
      </w:pPr>
      <w:r>
        <w:separator/>
      </w:r>
    </w:p>
  </w:footnote>
  <w:footnote w:type="continuationSeparator" w:id="0">
    <w:p w14:paraId="0621C3D4" w14:textId="77777777" w:rsidR="00977334" w:rsidRDefault="00977334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077C"/>
    <w:multiLevelType w:val="hybridMultilevel"/>
    <w:tmpl w:val="AE02E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90AC7"/>
    <w:rsid w:val="000A3438"/>
    <w:rsid w:val="000C685B"/>
    <w:rsid w:val="0015192C"/>
    <w:rsid w:val="001628D1"/>
    <w:rsid w:val="001A3714"/>
    <w:rsid w:val="001F1178"/>
    <w:rsid w:val="00301460"/>
    <w:rsid w:val="003139BF"/>
    <w:rsid w:val="003C5C8C"/>
    <w:rsid w:val="00407708"/>
    <w:rsid w:val="004C114F"/>
    <w:rsid w:val="00547EA5"/>
    <w:rsid w:val="00556CE5"/>
    <w:rsid w:val="005770A1"/>
    <w:rsid w:val="005916D0"/>
    <w:rsid w:val="007532D8"/>
    <w:rsid w:val="007D67DA"/>
    <w:rsid w:val="008C612C"/>
    <w:rsid w:val="008C6EE1"/>
    <w:rsid w:val="00977334"/>
    <w:rsid w:val="00991B1A"/>
    <w:rsid w:val="00A37F51"/>
    <w:rsid w:val="00AC02B4"/>
    <w:rsid w:val="00AD5DF2"/>
    <w:rsid w:val="00AE203D"/>
    <w:rsid w:val="00B90054"/>
    <w:rsid w:val="00B974E5"/>
    <w:rsid w:val="00BC3265"/>
    <w:rsid w:val="00BC7349"/>
    <w:rsid w:val="00BE27FB"/>
    <w:rsid w:val="00C7016A"/>
    <w:rsid w:val="00CF2D47"/>
    <w:rsid w:val="00CF3F88"/>
    <w:rsid w:val="00D213DD"/>
    <w:rsid w:val="00D41AC5"/>
    <w:rsid w:val="00D95CF6"/>
    <w:rsid w:val="00DE3EF5"/>
    <w:rsid w:val="00E04DDE"/>
    <w:rsid w:val="00F007D2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499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F1178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User</cp:lastModifiedBy>
  <cp:revision>2</cp:revision>
  <dcterms:created xsi:type="dcterms:W3CDTF">2024-11-18T15:44:00Z</dcterms:created>
  <dcterms:modified xsi:type="dcterms:W3CDTF">2024-11-18T15:44:00Z</dcterms:modified>
</cp:coreProperties>
</file>