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467C" w14:textId="32E843CC" w:rsidR="003C5C8C" w:rsidRDefault="00B90054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/</w:t>
      </w:r>
      <w:r w:rsidR="003C5C8C"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4E17F25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B27F72" w14:textId="46330329" w:rsidR="00B90054" w:rsidRPr="001A3714" w:rsidRDefault="003C5C8C" w:rsidP="001A37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spacing w:before="120"/>
        <w:ind w:right="284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 xml:space="preserve">di partecipazione AVVISO PER IL RECLUTAMENTO </w:t>
      </w:r>
      <w:r w:rsidR="00BC7349" w:rsidRPr="00EE22FD">
        <w:rPr>
          <w:rFonts w:ascii="Times New Roman" w:hAnsi="Times New Roman" w:cs="Times New Roman"/>
          <w:b/>
          <w:bCs/>
          <w:color w:val="000000" w:themeColor="text1"/>
        </w:rPr>
        <w:t xml:space="preserve">N. 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BC7349" w:rsidRPr="00EE22F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 xml:space="preserve">TUTOR D’AULA </w:t>
      </w:r>
      <w:r w:rsidR="00BC7349" w:rsidRPr="000D4425">
        <w:rPr>
          <w:rFonts w:ascii="Times New Roman" w:hAnsi="Times New Roman" w:cs="Times New Roman"/>
          <w:b/>
          <w:bCs/>
          <w:color w:val="000000" w:themeColor="text1"/>
        </w:rPr>
        <w:t>aventi ad oggetto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7349" w:rsidRPr="00C66120">
        <w:rPr>
          <w:rFonts w:ascii="Times New Roman" w:hAnsi="Times New Roman" w:cs="Times New Roman"/>
          <w:i/>
          <w:iCs/>
        </w:rPr>
        <w:t>PERCORSI DI FORMAZIONE SULLA TRANSIZIONE DIGITALE</w:t>
      </w:r>
      <w:r w:rsidR="00BC7349">
        <w:rPr>
          <w:rFonts w:ascii="Times New Roman" w:hAnsi="Times New Roman" w:cs="Times New Roman"/>
          <w:i/>
          <w:iCs/>
        </w:rPr>
        <w:t xml:space="preserve"> E </w:t>
      </w:r>
      <w:r w:rsidR="00BC7349" w:rsidRPr="00C66120">
        <w:rPr>
          <w:rFonts w:ascii="Times New Roman" w:hAnsi="Times New Roman" w:cs="Times New Roman"/>
          <w:i/>
          <w:iCs/>
        </w:rPr>
        <w:t>LABORATORI DI FORMAZIONE SUL CAMPO</w:t>
      </w:r>
      <w:r w:rsidR="001A3714">
        <w:rPr>
          <w:rFonts w:ascii="Times New Roman" w:hAnsi="Times New Roman" w:cs="Times New Roman"/>
          <w:i/>
          <w:iCs/>
        </w:rPr>
        <w:t xml:space="preserve"> </w:t>
      </w:r>
      <w:r w:rsidR="00BC7349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BC7349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1A371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BC7349">
        <w:rPr>
          <w:rFonts w:ascii="Times New Roman" w:hAnsi="Times New Roman" w:cs="Times New Roman"/>
          <w:b/>
          <w:bCs/>
          <w:i/>
          <w:color w:val="000000" w:themeColor="text1"/>
        </w:rPr>
        <w:t>S@tri@niCommunity</w:t>
      </w:r>
    </w:p>
    <w:p w14:paraId="3F64B5C9" w14:textId="08B2ACF7" w:rsidR="000C685B" w:rsidRDefault="000C685B" w:rsidP="00B9005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7AA9187C" w14:textId="77777777" w:rsidR="00B90054" w:rsidRDefault="00B90054" w:rsidP="000C685B">
      <w:pPr>
        <w:jc w:val="center"/>
        <w:rPr>
          <w:rFonts w:ascii="Times New Roman" w:hAnsi="Times New Roman" w:cs="Times New Roman"/>
        </w:rPr>
      </w:pPr>
    </w:p>
    <w:p w14:paraId="18F86B08" w14:textId="6BA6D793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D2EE3E2" w14:textId="29A0A1CB" w:rsidR="000C685B" w:rsidRDefault="000C685B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>TUTOR D’AULA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7349" w:rsidRPr="00C66120">
        <w:rPr>
          <w:rFonts w:ascii="Times New Roman" w:hAnsi="Times New Roman" w:cs="Times New Roman"/>
          <w:i/>
          <w:iCs/>
        </w:rPr>
        <w:t>PERCORSI DI FORMAZIONE SULLA TRANSIZIONE DIGITALE</w:t>
      </w:r>
      <w:r w:rsidR="00BC7349">
        <w:rPr>
          <w:rFonts w:ascii="Times New Roman" w:hAnsi="Times New Roman" w:cs="Times New Roman"/>
          <w:i/>
          <w:iCs/>
        </w:rPr>
        <w:t xml:space="preserve"> E </w:t>
      </w:r>
      <w:r w:rsidR="00BC7349" w:rsidRPr="00C66120">
        <w:rPr>
          <w:rFonts w:ascii="Times New Roman" w:hAnsi="Times New Roman" w:cs="Times New Roman"/>
          <w:i/>
          <w:iCs/>
        </w:rPr>
        <w:t>LABORATORI DI FORMAZIONE SUL CAMPO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>_____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ore rivolto 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>al personale ___________________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 </w:t>
      </w:r>
      <w:r w:rsidR="00BC7349" w:rsidRPr="00483FA2">
        <w:rPr>
          <w:rFonts w:ascii="Times New Roman" w:hAnsi="Times New Roman" w:cs="Times New Roman"/>
          <w:b/>
          <w:bCs/>
          <w:i/>
        </w:rPr>
        <w:t>S@tri@niCommunity</w:t>
      </w:r>
      <w:r w:rsidR="00B90054">
        <w:rPr>
          <w:rFonts w:ascii="Times New Roman" w:hAnsi="Times New Roman" w:cs="Times New Roman"/>
          <w:bCs/>
          <w:color w:val="000000" w:themeColor="text1"/>
        </w:rPr>
        <w:t>!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129416CF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27EE97E1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p w14:paraId="09BFE558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42"/>
        <w:gridCol w:w="5103"/>
        <w:gridCol w:w="976"/>
        <w:gridCol w:w="1151"/>
      </w:tblGrid>
      <w:tr w:rsidR="00BC7349" w:rsidRPr="00B62530" w14:paraId="4028096D" w14:textId="0BC119A9" w:rsidTr="00BC7349">
        <w:trPr>
          <w:trHeight w:hRule="exact" w:val="14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FB0E45D" w14:textId="77777777" w:rsidR="00BC7349" w:rsidRPr="00B62530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035A783" w14:textId="23836F55" w:rsidR="00BC7349" w:rsidRPr="00B62530" w:rsidRDefault="00BC7349" w:rsidP="00BC7349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/ TIPOLOGIA PROGETTO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56843CD" w14:textId="70B163E9" w:rsidR="00BC7349" w:rsidRPr="001105A8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 xml:space="preserve">TITOLO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F072520" w14:textId="77777777" w:rsidR="00BC7349" w:rsidRPr="002979E5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979E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DURATA SINGOLA EDIZIONE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A0222EB" w14:textId="11C46E6F" w:rsidR="00BC7349" w:rsidRPr="002979E5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C7349" w:rsidRPr="00B62530" w14:paraId="3E12E9C4" w14:textId="0F023F88" w:rsidTr="00BC7349">
        <w:trPr>
          <w:trHeight w:hRule="exact" w:val="14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7B67" w14:textId="77777777" w:rsidR="00BC7349" w:rsidRPr="00C12FF3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C12FF3">
              <w:rPr>
                <w:rFonts w:ascii="Times New Roman" w:hAnsi="Times New Roman" w:cs="Times New Roman"/>
                <w:b/>
                <w:bCs/>
              </w:rPr>
              <w:t>T_ATA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1254" w14:textId="77777777" w:rsidR="00BC7349" w:rsidRPr="00C12FF3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 w:rsidRPr="00C12FF3"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42B920A5" w14:textId="77777777" w:rsidR="00BC7349" w:rsidRPr="00C12FF3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 w:rsidRPr="00C12FF3">
              <w:rPr>
                <w:rFonts w:ascii="Times New Roman" w:hAnsi="Times New Roman" w:cs="Times New Roman"/>
              </w:rPr>
              <w:t>Percorso di formazione sulla transizione digitale</w:t>
            </w:r>
          </w:p>
          <w:p w14:paraId="532624CB" w14:textId="77777777" w:rsidR="00BC7349" w:rsidRPr="00C12FF3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795E6B31" w14:textId="77D865DF" w:rsidR="00BC7349" w:rsidRPr="00C12FF3" w:rsidRDefault="00BC7349" w:rsidP="00BC7349">
            <w:pPr>
              <w:ind w:left="10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2C6" w14:textId="5DFDAAF1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Formazione Passweb + Espletamento Pratiche Passweb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AB0D" w14:textId="77777777" w:rsidR="00BC7349" w:rsidRPr="00C12FF3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C12F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30 h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F3AF" w14:textId="77777777" w:rsidR="00BC7349" w:rsidRPr="00C12FF3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53F65577" w14:textId="50D07204" w:rsidTr="00BC7349">
        <w:trPr>
          <w:trHeight w:hRule="exact" w:val="16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C816" w14:textId="77777777" w:rsidR="00BC7349" w:rsidRPr="000C10A8" w:rsidRDefault="00BC7349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38F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6D1CD09E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Percorso di formazione sulla transizione digitale</w:t>
            </w:r>
          </w:p>
          <w:p w14:paraId="363B55CE" w14:textId="77777777" w:rsidR="00BC7349" w:rsidRDefault="00BC7349" w:rsidP="00BC7349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1D57916F" w14:textId="77777777" w:rsidR="00BC7349" w:rsidRDefault="00BC7349" w:rsidP="00BC7349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437321BF" w14:textId="77777777" w:rsidR="00BC7349" w:rsidRDefault="00BC7349" w:rsidP="00BC7349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32E26EBC" w14:textId="77777777" w:rsidR="00BC7349" w:rsidRDefault="00BC7349" w:rsidP="00BC7349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7A6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“IA e didattica”</w:t>
            </w:r>
          </w:p>
          <w:p w14:paraId="2DFC07BA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nuovi spazi di apprendimento, processi di formativi e intelligenza artificiale</w:t>
            </w:r>
          </w:p>
          <w:p w14:paraId="33BEEDAD" w14:textId="2B46B75F" w:rsidR="00BC7349" w:rsidRPr="000C10A8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8675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3406A477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15 h</w:t>
            </w:r>
          </w:p>
          <w:p w14:paraId="7DE039DA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1E184B1F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25069F88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0A22F1E3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79A63DE5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79A16F6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413AB96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04E66953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166359A4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  <w:p w14:paraId="7C729CCD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DD71" w14:textId="549CC450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5D1EDAB0" w14:textId="53E617A9" w:rsidTr="00BC7349">
        <w:trPr>
          <w:trHeight w:hRule="exact" w:val="14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8CC6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T_DIGI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59E7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71B7C1D1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Percorso di formazione sulla transizione digitale</w:t>
            </w:r>
          </w:p>
          <w:p w14:paraId="211C0DCA" w14:textId="77777777" w:rsidR="00BC7349" w:rsidRDefault="00BC7349" w:rsidP="00BC7349">
            <w:pP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B06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“Scuola Digital”</w:t>
            </w:r>
          </w:p>
          <w:p w14:paraId="67638A84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Podcast E Web Radio</w:t>
            </w:r>
          </w:p>
          <w:p w14:paraId="42729402" w14:textId="77777777" w:rsid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8F5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15h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F8B" w14:textId="1BD3D8D8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6FF49E21" w14:textId="08F7C679" w:rsidTr="00BC7349">
        <w:trPr>
          <w:trHeight w:hRule="exact" w:val="127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67CF" w14:textId="77777777" w:rsidR="00BC7349" w:rsidRDefault="00BC7349" w:rsidP="00BC7349">
            <w:pPr>
              <w:spacing w:after="0" w:line="220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T_LAB1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29D1" w14:textId="77777777" w:rsidR="00BC7349" w:rsidRPr="002979E5" w:rsidRDefault="00BC7349" w:rsidP="00BC7349">
            <w:pPr>
              <w:spacing w:after="0"/>
              <w:ind w:left="103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0254C69C" w14:textId="7C95F9F8" w:rsidR="00BC7349" w:rsidRPr="00BC7349" w:rsidRDefault="00BC7349" w:rsidP="00BC73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27A6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N. 1 “A Scuola di  3D”</w:t>
            </w:r>
          </w:p>
          <w:p w14:paraId="09540659" w14:textId="1216C3C5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8B95" w14:textId="77777777" w:rsidR="00BC7349" w:rsidRDefault="00BC7349" w:rsidP="00BC7349">
            <w:pPr>
              <w:spacing w:after="0" w:line="220" w:lineRule="exact"/>
              <w:ind w:left="107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D4AB" w14:textId="403ABEEE" w:rsidR="00BC7349" w:rsidRDefault="00BC7349" w:rsidP="00BC7349">
            <w:pPr>
              <w:spacing w:after="0" w:line="220" w:lineRule="exact"/>
              <w:ind w:left="107"/>
              <w:jc w:val="center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54BE6973" w14:textId="3D3C6D40" w:rsidTr="00BC7349">
        <w:trPr>
          <w:trHeight w:hRule="exact" w:val="14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516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T_LAB2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8D3D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5078544C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  <w:p w14:paraId="3B6436DD" w14:textId="77777777" w:rsidR="00BC7349" w:rsidRDefault="00BC7349" w:rsidP="00BC7349">
            <w:pP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3001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N. 2 “Robotica/ coding/ pensiero computazionale”</w:t>
            </w:r>
          </w:p>
          <w:p w14:paraId="0E99A1AB" w14:textId="5C437E03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BF2A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14E1" w14:textId="4C49432B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4C6D74F5" w14:textId="4C85D367" w:rsidTr="00BC7349">
        <w:trPr>
          <w:trHeight w:hRule="exact" w:val="14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4DA6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T_LAB3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B038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6BE84928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  <w:p w14:paraId="6C4F6B90" w14:textId="77777777" w:rsidR="00BC7349" w:rsidRDefault="00BC7349" w:rsidP="00BC7349">
            <w:pP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66E5" w14:textId="7777777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N. 3 “Digital Teacher”</w:t>
            </w:r>
          </w:p>
          <w:p w14:paraId="3DDE6341" w14:textId="58BCBEB0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B0FB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430" w14:textId="1ED7C4A8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BC7349" w:rsidRPr="00B62530" w14:paraId="576A4284" w14:textId="7909833F" w:rsidTr="00BC7349">
        <w:trPr>
          <w:trHeight w:hRule="exact" w:val="14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CAE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T_LAB4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AE1F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52779E52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  <w:p w14:paraId="52019F6E" w14:textId="3272C632" w:rsidR="00BC7349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187" w14:textId="782A2867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N. 4 “La didattica immersiva”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DEC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F19B" w14:textId="7A23B483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  <w:tr w:rsidR="005406F1" w:rsidRPr="00B62530" w14:paraId="0EAC3264" w14:textId="77777777" w:rsidTr="00BC7349">
        <w:trPr>
          <w:trHeight w:hRule="exact" w:val="14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DC90" w14:textId="61479A18" w:rsidR="005406F1" w:rsidRDefault="005406F1" w:rsidP="005406F1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T_LAB5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66E" w14:textId="77777777" w:rsidR="005406F1" w:rsidRPr="002979E5" w:rsidRDefault="005406F1" w:rsidP="005406F1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53908615" w14:textId="77777777" w:rsidR="005406F1" w:rsidRDefault="005406F1" w:rsidP="00540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  <w:p w14:paraId="095734FE" w14:textId="77777777" w:rsidR="005406F1" w:rsidRDefault="005406F1" w:rsidP="005406F1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9BFC" w14:textId="46201E77" w:rsidR="005406F1" w:rsidRPr="00BC7349" w:rsidRDefault="005406F1" w:rsidP="005406F1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LABORATORIO N.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Scientifico</w:t>
            </w: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F6BB" w14:textId="19CDBF28" w:rsidR="005406F1" w:rsidRDefault="005406F1" w:rsidP="005406F1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11DE" w14:textId="77777777" w:rsidR="005406F1" w:rsidRDefault="005406F1" w:rsidP="005406F1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</w:tbl>
    <w:p w14:paraId="4F991174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lastRenderedPageBreak/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t> di essere disponibile a svolgere la propria attività, in orario extracurriculare, anche presso altre sedi definite dal gruppo di lavoro  e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9664E38" w14:textId="179DAF9E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  Allegato </w:t>
      </w:r>
      <w:r w:rsidR="00BE27FB">
        <w:rPr>
          <w:rFonts w:ascii="Times New Roman" w:hAnsi="Times New Roman" w:cs="Times New Roman"/>
        </w:rPr>
        <w:t>B</w:t>
      </w:r>
      <w:r w:rsidRPr="00BC3265">
        <w:rPr>
          <w:rFonts w:ascii="Times New Roman" w:hAnsi="Times New Roman" w:cs="Times New Roman"/>
        </w:rPr>
        <w:t xml:space="preserve">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CF2D4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9179" w14:textId="77777777" w:rsidR="0046191B" w:rsidRDefault="0046191B" w:rsidP="00BC3265">
      <w:pPr>
        <w:spacing w:after="0" w:line="240" w:lineRule="auto"/>
      </w:pPr>
      <w:r>
        <w:separator/>
      </w:r>
    </w:p>
  </w:endnote>
  <w:endnote w:type="continuationSeparator" w:id="0">
    <w:p w14:paraId="35ECFAF9" w14:textId="77777777" w:rsidR="0046191B" w:rsidRDefault="0046191B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93AD" w14:textId="77777777" w:rsidR="0046191B" w:rsidRDefault="0046191B" w:rsidP="00BC3265">
      <w:pPr>
        <w:spacing w:after="0" w:line="240" w:lineRule="auto"/>
      </w:pPr>
      <w:r>
        <w:separator/>
      </w:r>
    </w:p>
  </w:footnote>
  <w:footnote w:type="continuationSeparator" w:id="0">
    <w:p w14:paraId="228BBF7D" w14:textId="77777777" w:rsidR="0046191B" w:rsidRDefault="0046191B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C685B"/>
    <w:rsid w:val="001122D9"/>
    <w:rsid w:val="0015192C"/>
    <w:rsid w:val="001628D1"/>
    <w:rsid w:val="001A3714"/>
    <w:rsid w:val="001F1178"/>
    <w:rsid w:val="00301460"/>
    <w:rsid w:val="003139BF"/>
    <w:rsid w:val="003C5C8C"/>
    <w:rsid w:val="00407708"/>
    <w:rsid w:val="0046191B"/>
    <w:rsid w:val="004C114F"/>
    <w:rsid w:val="005406F1"/>
    <w:rsid w:val="00547EA5"/>
    <w:rsid w:val="005770A1"/>
    <w:rsid w:val="005916D0"/>
    <w:rsid w:val="007238B7"/>
    <w:rsid w:val="007532D8"/>
    <w:rsid w:val="007D67DA"/>
    <w:rsid w:val="008C612C"/>
    <w:rsid w:val="008C6EE1"/>
    <w:rsid w:val="00991B1A"/>
    <w:rsid w:val="00A37F51"/>
    <w:rsid w:val="00AC02B4"/>
    <w:rsid w:val="00AD5DF2"/>
    <w:rsid w:val="00AE203D"/>
    <w:rsid w:val="00B90054"/>
    <w:rsid w:val="00B974E5"/>
    <w:rsid w:val="00BC3265"/>
    <w:rsid w:val="00BC7349"/>
    <w:rsid w:val="00BE0AF9"/>
    <w:rsid w:val="00BE27FB"/>
    <w:rsid w:val="00CF2D47"/>
    <w:rsid w:val="00D213DD"/>
    <w:rsid w:val="00D41AC5"/>
    <w:rsid w:val="00D95CF6"/>
    <w:rsid w:val="00DE3EF5"/>
    <w:rsid w:val="00E04DDE"/>
    <w:rsid w:val="00F007D2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2024-11-18T15:56:00Z</dcterms:created>
  <dcterms:modified xsi:type="dcterms:W3CDTF">2024-11-18T15:56:00Z</dcterms:modified>
</cp:coreProperties>
</file>