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467C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20628B72" wp14:editId="7F8C576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C5E2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8D949D7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4601CCBB" wp14:editId="4E17F255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80D06C" w14:textId="627F4A7B" w:rsidR="00B313A7" w:rsidRDefault="003C5C8C" w:rsidP="00B313A7">
      <w:pPr>
        <w:jc w:val="both"/>
        <w:rPr>
          <w:rFonts w:ascii="Times New Roman" w:hAnsi="Times New Roman" w:cs="Times New Roman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AD5DF2">
        <w:rPr>
          <w:rFonts w:ascii="Times New Roman" w:hAnsi="Times New Roman" w:cs="Times New Roman"/>
        </w:rPr>
        <w:t xml:space="preserve">Domanda </w:t>
      </w:r>
      <w:r w:rsidR="00E04DDE" w:rsidRPr="00E04DDE">
        <w:rPr>
          <w:rFonts w:ascii="Times New Roman" w:hAnsi="Times New Roman" w:cs="Times New Roman"/>
        </w:rPr>
        <w:t>di partecipazione AVVISO INTERNO PER IL RECLUTAMENTO DI</w:t>
      </w:r>
      <w:r w:rsidR="00AD5DF2">
        <w:rPr>
          <w:rFonts w:ascii="Times New Roman" w:hAnsi="Times New Roman" w:cs="Times New Roman"/>
        </w:rPr>
        <w:t xml:space="preserve"> </w:t>
      </w:r>
      <w:r w:rsidR="00E04DDE" w:rsidRPr="00E04DDE">
        <w:rPr>
          <w:rFonts w:ascii="Times New Roman" w:hAnsi="Times New Roman" w:cs="Times New Roman"/>
        </w:rPr>
        <w:t xml:space="preserve">FIGURE PROFESSIONALI DI </w:t>
      </w:r>
      <w:r w:rsidR="00E04DDE" w:rsidRPr="00090AC7">
        <w:rPr>
          <w:rFonts w:ascii="Times New Roman" w:hAnsi="Times New Roman" w:cs="Times New Roman"/>
          <w:b/>
          <w:bCs/>
        </w:rPr>
        <w:t>ESPERTI</w:t>
      </w:r>
      <w:r w:rsidR="00ED4B12">
        <w:rPr>
          <w:rFonts w:ascii="Times New Roman" w:hAnsi="Times New Roman" w:cs="Times New Roman"/>
          <w:b/>
          <w:bCs/>
        </w:rPr>
        <w:t xml:space="preserve"> e TUTOR DEI</w:t>
      </w:r>
      <w:r w:rsidR="00E04DDE" w:rsidRPr="00090AC7">
        <w:rPr>
          <w:rFonts w:ascii="Times New Roman" w:hAnsi="Times New Roman" w:cs="Times New Roman"/>
          <w:b/>
          <w:bCs/>
        </w:rPr>
        <w:t xml:space="preserve"> </w:t>
      </w:r>
      <w:r w:rsidR="00ED4B12" w:rsidRPr="000D442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="00ED4B1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FORMATIVI</w:t>
      </w:r>
      <w:r w:rsidR="00ED4B1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D4B12" w:rsidRPr="000F035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LABORATORIALI</w:t>
      </w:r>
      <w:r w:rsidR="00ED4B1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CO-CURRICOLARI</w:t>
      </w:r>
      <w:r w:rsidR="00ED4B12" w:rsidRPr="00E04DDE">
        <w:rPr>
          <w:rFonts w:ascii="Times New Roman" w:hAnsi="Times New Roman" w:cs="Times New Roman"/>
        </w:rPr>
        <w:t xml:space="preserve"> </w:t>
      </w:r>
      <w:r w:rsidR="00B313A7" w:rsidRPr="00E04DDE">
        <w:rPr>
          <w:rFonts w:ascii="Times New Roman" w:hAnsi="Times New Roman" w:cs="Times New Roman"/>
        </w:rPr>
        <w:t>PNRR RIDUZIONE DIVARI E</w:t>
      </w:r>
      <w:r w:rsidR="00B313A7">
        <w:rPr>
          <w:rFonts w:ascii="Times New Roman" w:hAnsi="Times New Roman" w:cs="Times New Roman"/>
        </w:rPr>
        <w:t xml:space="preserve"> </w:t>
      </w:r>
      <w:r w:rsidR="00B313A7" w:rsidRPr="00E04DDE">
        <w:rPr>
          <w:rFonts w:ascii="Times New Roman" w:hAnsi="Times New Roman" w:cs="Times New Roman"/>
        </w:rPr>
        <w:t xml:space="preserve">DISPERSIONE SCOLASTICA </w:t>
      </w:r>
      <w:r w:rsidR="00B313A7" w:rsidRPr="003C5C8C">
        <w:rPr>
          <w:rFonts w:ascii="Times New Roman" w:hAnsi="Times New Roman" w:cs="Times New Roman"/>
        </w:rPr>
        <w:t xml:space="preserve">D.M. </w:t>
      </w:r>
      <w:r w:rsidR="00B313A7">
        <w:rPr>
          <w:rFonts w:ascii="Times New Roman" w:hAnsi="Times New Roman" w:cs="Times New Roman"/>
        </w:rPr>
        <w:t>19</w:t>
      </w:r>
      <w:r w:rsidR="00B313A7" w:rsidRPr="003C5C8C">
        <w:rPr>
          <w:rFonts w:ascii="Times New Roman" w:hAnsi="Times New Roman" w:cs="Times New Roman"/>
        </w:rPr>
        <w:t>/202</w:t>
      </w:r>
      <w:r w:rsidR="00B313A7">
        <w:rPr>
          <w:rFonts w:ascii="Times New Roman" w:hAnsi="Times New Roman" w:cs="Times New Roman"/>
        </w:rPr>
        <w:t>4</w:t>
      </w:r>
    </w:p>
    <w:p w14:paraId="3F64B5C9" w14:textId="36950171" w:rsidR="000C685B" w:rsidRDefault="000C685B" w:rsidP="00E04DDE">
      <w:pPr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159EB2BE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</w:t>
      </w:r>
      <w:proofErr w:type="spellStart"/>
      <w:r>
        <w:rPr>
          <w:rFonts w:ascii="Times New Roman" w:hAnsi="Times New Roman" w:cs="Times New Roman"/>
          <w:b/>
        </w:rPr>
        <w:t>R.L.Satriani</w:t>
      </w:r>
      <w:proofErr w:type="spellEnd"/>
      <w:r>
        <w:rPr>
          <w:rFonts w:ascii="Times New Roman" w:hAnsi="Times New Roman" w:cs="Times New Roman"/>
          <w:b/>
        </w:rPr>
        <w:t>” di Petilia Policastro</w:t>
      </w:r>
    </w:p>
    <w:p w14:paraId="043BEAE2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09AE9B0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_______________________________________________________il________________________</w:t>
      </w:r>
    </w:p>
    <w:p w14:paraId="0A7CF9A3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7781A34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4360C19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71EEA02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6A8204A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18F86B08" w14:textId="77777777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6C83D6DA" w14:textId="14AE3C45" w:rsidR="00ED4B12" w:rsidRDefault="000C685B" w:rsidP="00ED4B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 selezione per l’attribuzione dell’incarico</w:t>
      </w:r>
      <w:r w:rsidR="00ED4B12">
        <w:rPr>
          <w:rFonts w:ascii="Times New Roman" w:hAnsi="Times New Roman" w:cs="Times New Roman"/>
        </w:rPr>
        <w:t xml:space="preserve"> (</w:t>
      </w:r>
      <w:r w:rsidR="00ED4B12" w:rsidRPr="00ED4B12">
        <w:rPr>
          <w:rFonts w:ascii="Times New Roman" w:hAnsi="Times New Roman" w:cs="Times New Roman"/>
          <w:sz w:val="16"/>
          <w:szCs w:val="16"/>
        </w:rPr>
        <w:t>segnare la voce di interesse</w:t>
      </w:r>
      <w:r w:rsidR="00ED4B1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E25EF59" w14:textId="77777777" w:rsidR="00ED4B12" w:rsidRDefault="00ED4B12" w:rsidP="00ED4B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  <w:sectPr w:rsidR="00ED4B12" w:rsidSect="009C6BDA">
          <w:footerReference w:type="default" r:id="rId9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72A4F63F" w14:textId="7E5AECE7" w:rsidR="00ED4B12" w:rsidRDefault="00ED4B12" w:rsidP="00ED4B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ESPERTO             </w:t>
      </w:r>
    </w:p>
    <w:p w14:paraId="42F577E0" w14:textId="4F123F0C" w:rsidR="00ED4B12" w:rsidRDefault="00ED4B12" w:rsidP="00ED4B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</w:t>
      </w:r>
    </w:p>
    <w:p w14:paraId="2B6B34FE" w14:textId="12C2FBD9" w:rsidR="00ED4B12" w:rsidRDefault="00ED4B12" w:rsidP="00ED4B1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INTERNO </w:t>
      </w:r>
    </w:p>
    <w:p w14:paraId="405C2676" w14:textId="77777777" w:rsidR="00ED4B12" w:rsidRDefault="00ED4B12" w:rsidP="00ED4B12">
      <w:pPr>
        <w:jc w:val="both"/>
        <w:rPr>
          <w:rFonts w:ascii="Times New Roman" w:hAnsi="Times New Roman" w:cs="Times New Roman"/>
          <w:b/>
          <w:bCs/>
          <w:color w:val="000000" w:themeColor="text1"/>
        </w:rPr>
        <w:sectPr w:rsidR="00ED4B12" w:rsidSect="009C6BDA">
          <w:type w:val="continuous"/>
          <w:pgSz w:w="11906" w:h="16838"/>
          <w:pgMar w:top="851" w:right="1134" w:bottom="1134" w:left="1134" w:header="708" w:footer="708" w:gutter="0"/>
          <w:cols w:num="2" w:space="708"/>
          <w:docGrid w:linePitch="360"/>
        </w:sectPr>
      </w:pPr>
    </w:p>
    <w:p w14:paraId="2A9EE9E4" w14:textId="2E76B4F2" w:rsidR="00ED4B12" w:rsidRPr="003F3112" w:rsidRDefault="000C685B" w:rsidP="00ED4B12">
      <w:pPr>
        <w:jc w:val="both"/>
        <w:rPr>
          <w:rFonts w:ascii="Times New Roman" w:hAnsi="Times New Roman" w:cs="Times New Roman"/>
          <w:bCs/>
          <w:highlight w:val="yellow"/>
        </w:rPr>
      </w:pPr>
      <w:r w:rsidRPr="003E0521">
        <w:rPr>
          <w:rFonts w:ascii="Times New Roman" w:hAnsi="Times New Roman" w:cs="Times New Roman"/>
          <w:b/>
          <w:bCs/>
          <w:color w:val="000000" w:themeColor="text1"/>
        </w:rPr>
        <w:t>per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D4B12" w:rsidRPr="000D442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="00ED4B1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FORMATIVI</w:t>
      </w:r>
      <w:r w:rsidR="00ED4B1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D4B12" w:rsidRPr="000F035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LABORATORIALI</w:t>
      </w:r>
      <w:r w:rsidR="00ED4B1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CO-CURRICOLARI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di </w:t>
      </w:r>
      <w:r w:rsidR="00ED4B12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B313A7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ore rivolto ad </w:t>
      </w:r>
      <w:r w:rsidR="00ED4B12">
        <w:rPr>
          <w:rFonts w:ascii="Times New Roman" w:hAnsi="Times New Roman" w:cs="Times New Roman"/>
          <w:b/>
          <w:bCs/>
          <w:color w:val="000000" w:themeColor="text1"/>
        </w:rPr>
        <w:t>gruppo di 1</w:t>
      </w:r>
      <w:r w:rsidR="00B313A7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ED4B12">
        <w:rPr>
          <w:rFonts w:ascii="Times New Roman" w:hAnsi="Times New Roman" w:cs="Times New Roman"/>
          <w:b/>
          <w:bCs/>
          <w:color w:val="000000" w:themeColor="text1"/>
        </w:rPr>
        <w:t xml:space="preserve"> studenti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 PROGETTO STOP DROP OUT</w:t>
      </w:r>
      <w:r w:rsidR="00B313A7">
        <w:rPr>
          <w:rFonts w:ascii="Times New Roman" w:hAnsi="Times New Roman" w:cs="Times New Roman"/>
          <w:b/>
          <w:bCs/>
          <w:i/>
          <w:color w:val="000000" w:themeColor="text1"/>
        </w:rPr>
        <w:t xml:space="preserve"> 2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  <w:r w:rsidR="00ED4B1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D4B12" w:rsidRPr="003F3112">
        <w:rPr>
          <w:rFonts w:ascii="Times New Roman" w:hAnsi="Times New Roman" w:cs="Times New Roman"/>
          <w:bCs/>
        </w:rPr>
        <w:t>progettazione e conduzione dei laboratori.</w:t>
      </w:r>
    </w:p>
    <w:p w14:paraId="2D7F948A" w14:textId="6C43626E" w:rsidR="00ED4B12" w:rsidRDefault="00ED4B12" w:rsidP="00ED4B12">
      <w:pPr>
        <w:jc w:val="both"/>
        <w:rPr>
          <w:rFonts w:ascii="Times New Roman" w:hAnsi="Times New Roman" w:cs="Times New Roman"/>
          <w:bCs/>
        </w:rPr>
      </w:pPr>
    </w:p>
    <w:p w14:paraId="74378774" w14:textId="77777777" w:rsidR="00ED4B12" w:rsidRDefault="00ED4B12" w:rsidP="00ED4B12">
      <w:pPr>
        <w:jc w:val="both"/>
        <w:rPr>
          <w:rFonts w:ascii="Times New Roman" w:hAnsi="Times New Roman" w:cs="Times New Roman"/>
          <w:bCs/>
        </w:rPr>
      </w:pPr>
    </w:p>
    <w:p w14:paraId="33C95720" w14:textId="77777777" w:rsidR="00ED4B12" w:rsidRDefault="00ED4B12" w:rsidP="00ED4B12">
      <w:pPr>
        <w:jc w:val="both"/>
        <w:rPr>
          <w:rFonts w:ascii="Times New Roman" w:hAnsi="Times New Roman" w:cs="Times New Roman"/>
          <w:bCs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84"/>
        <w:gridCol w:w="5645"/>
        <w:gridCol w:w="1985"/>
      </w:tblGrid>
      <w:tr w:rsidR="00ED4B12" w:rsidRPr="00B62530" w14:paraId="0400611F" w14:textId="77777777" w:rsidTr="009B3306">
        <w:trPr>
          <w:trHeight w:hRule="exact" w:val="1428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12723B44" w14:textId="77777777" w:rsidR="00ED4B12" w:rsidRPr="00B62530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lastRenderedPageBreak/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43585DF8" w14:textId="77777777" w:rsidR="00ED4B12" w:rsidRPr="00B62530" w:rsidRDefault="00ED4B12" w:rsidP="007607A0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019CAC3" w14:textId="77777777" w:rsidR="00ED4B12" w:rsidRPr="001105A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C20DE64" w14:textId="156C8FF2" w:rsidR="00ED4B12" w:rsidRPr="002979E5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ED4B12" w:rsidRPr="00B62530" w14:paraId="75C490C4" w14:textId="77777777" w:rsidTr="00EE36B1">
        <w:trPr>
          <w:trHeight w:hRule="exact" w:val="226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9DFB" w14:textId="77777777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771B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ESPERTO</w:t>
            </w:r>
          </w:p>
          <w:p w14:paraId="0005273F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PER 1 PERCORSO FORMATIVO LABORATORIALE TEATRALE: “COMMEDIA”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4698" w14:textId="77777777" w:rsidR="00ED4B12" w:rsidRPr="002979E5" w:rsidRDefault="00ED4B12" w:rsidP="007607A0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motivazionali e/o nelle discipline di studio, a rischio di abbandono o che abbiano interrotto la frequenza scolastica, che prevedono l’erogazione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un </w:t>
            </w:r>
            <w:r w:rsidRPr="009554E0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laboratorio teatrale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>lo scopo di favorire il decondizionamento dell’espressività comunicativa degli schemi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>stereotipati e convenzionali per cercare la spontaneità, la creatività e l’immediatezza delle relazioni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>interpersonali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 Il laboratorio prevede la realizzazione di una commedia.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2E8D" w14:textId="27571642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D4B12" w:rsidRPr="00B62530" w14:paraId="24FF2EA9" w14:textId="77777777" w:rsidTr="00B658DC">
        <w:trPr>
          <w:trHeight w:hRule="exact" w:val="284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9C3A" w14:textId="77777777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1BA3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ESPERTO</w:t>
            </w:r>
          </w:p>
          <w:p w14:paraId="70110963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PER 1 PERCORSO FORMATIVO LABORATORIALE TEATRALE: “MUSICAL”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E9D" w14:textId="77777777" w:rsidR="00ED4B12" w:rsidRPr="002979E5" w:rsidRDefault="00ED4B12" w:rsidP="007607A0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motivazionali e/o nelle discipline di studio, a rischio di abbandono o che abbiano interrotto la frequenza scolastica, che prevedono l’erogazione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un </w:t>
            </w:r>
            <w:r w:rsidRPr="009554E0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laboratorio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di musical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lo scopo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 aiutare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scoprire e perseguire interessi,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elevando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al massimo il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loro grado di coinvolgimento, la loro produttività, i loro talenti in una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dinamica di interazione e relazione con gli altri attraverso una riscoperta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delle possibilità creative, musicali, senso motorie del proprio corpo 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attraverso il piacere del creare uno spettacolo in ogni sua fase,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condiviso con i compagni.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877B" w14:textId="491702C6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0E4EE2DF" w14:textId="77777777" w:rsidR="00ED4B12" w:rsidRDefault="00ED4B12" w:rsidP="00ED4B1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84"/>
        <w:gridCol w:w="5645"/>
        <w:gridCol w:w="1985"/>
      </w:tblGrid>
      <w:tr w:rsidR="00ED4B12" w:rsidRPr="00B62530" w14:paraId="0CB74E17" w14:textId="77777777" w:rsidTr="00E371E1">
        <w:trPr>
          <w:trHeight w:hRule="exact" w:val="1428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3623186" w14:textId="77777777" w:rsidR="00ED4B12" w:rsidRPr="00B62530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912911B" w14:textId="77777777" w:rsidR="00ED4B12" w:rsidRPr="00B62530" w:rsidRDefault="00ED4B12" w:rsidP="007607A0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855B831" w14:textId="77777777" w:rsidR="00ED4B12" w:rsidRPr="001105A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 w:rsidRPr="001105A8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PROGETTO FORMATIVO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595BE6D" w14:textId="4812D3B9" w:rsidR="00ED4B12" w:rsidRPr="002979E5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ED4B12" w:rsidRPr="00B62530" w14:paraId="1ADC0A09" w14:textId="77777777" w:rsidTr="00835715">
        <w:trPr>
          <w:trHeight w:hRule="exact" w:val="226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90CF" w14:textId="77777777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47D7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3FE3D9A6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PER 1 PERCORSO FORMATIVO LABORATORIALE TEATRALE: “COMMEDIA”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8747" w14:textId="77777777" w:rsidR="00ED4B12" w:rsidRPr="002979E5" w:rsidRDefault="00ED4B12" w:rsidP="007607A0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motivazionali e/o nelle discipline di studio, a rischio di abbandono o che abbiano interrotto la frequenza scolastica, che prevedono l’erogazione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un </w:t>
            </w:r>
            <w:r w:rsidRPr="009554E0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laboratorio teatrale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>lo scopo di favorire il decondizionamento dell’espressività comunicativa degli schemi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>stereotipati e convenzionali per cercare la spontaneità, la creatività e l’immediatezza delle relazioni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>interpersonali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 Il laboratorio prevede la realizzazione di una commedia.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D367" w14:textId="3C2AD340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D4B12" w:rsidRPr="00B62530" w14:paraId="78445E85" w14:textId="77777777" w:rsidTr="006129BF">
        <w:trPr>
          <w:trHeight w:hRule="exact" w:val="284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B93D" w14:textId="77777777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14F5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2B64AC88" w14:textId="77777777" w:rsidR="00ED4B12" w:rsidRPr="002979E5" w:rsidRDefault="00ED4B12" w:rsidP="007607A0">
            <w:pPr>
              <w:ind w:left="103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PER 1 PERCORSO FORMATIVO LABORATORIALE TEATRALE: “MUSICAL”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9B8" w14:textId="77777777" w:rsidR="00ED4B12" w:rsidRPr="002979E5" w:rsidRDefault="00ED4B12" w:rsidP="007607A0">
            <w:pPr>
              <w:ind w:left="10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>Attività formative in favore degli studenti con particolari fragilità,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motivazionali e/o nelle discipline di studio, a rischio di abbandono o che abbiano interrotto la frequenza scolastica, che prevedono l’erogazione di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un </w:t>
            </w:r>
            <w:r w:rsidRPr="009554E0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laboratorio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di musical</w:t>
            </w:r>
            <w:r w:rsidRPr="002979E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 </w:t>
            </w:r>
            <w:r w:rsidRPr="009554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lo scopo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 aiutare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scoprire e perseguire interessi,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elevando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al massimo il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loro grado di coinvolgimento, la loro produttività, i loro talenti in una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dinamica di interazione e relazione con gli altri attraverso una riscoperta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delle possibilità creative, musicali, senso motorie del proprio corpo 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attraverso il piacere del creare uno spettacolo in ogni sua fase,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2528E">
              <w:rPr>
                <w:rFonts w:ascii="Times New Roman" w:eastAsia="Arial" w:hAnsi="Times New Roman" w:cs="Times New Roman"/>
                <w:sz w:val="20"/>
                <w:szCs w:val="20"/>
              </w:rPr>
              <w:t>condiviso con i compagni.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96BC" w14:textId="6B85F333" w:rsidR="00ED4B12" w:rsidRPr="00055B68" w:rsidRDefault="00ED4B12" w:rsidP="007607A0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59FF6A9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36A9CECB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B6F1FB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lastRenderedPageBreak/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6120340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2B79B3A3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ED30AE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04717375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6706E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7E7FA22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7D313A77" w14:textId="1F2B6DC9" w:rsidR="001F1178" w:rsidRPr="001F1178" w:rsidRDefault="001F1178" w:rsidP="001F1178">
      <w:pPr>
        <w:jc w:val="both"/>
        <w:rPr>
          <w:rFonts w:ascii="Times New Roman" w:hAnsi="Times New Roman" w:cs="Times New Roman"/>
        </w:rPr>
      </w:pPr>
      <w:r w:rsidRPr="001F1178">
        <w:rPr>
          <w:rFonts w:ascii="Times New Roman" w:hAnsi="Times New Roman" w:cs="Times New Roman"/>
        </w:rPr>
        <w:t> di essere disponibile a svolgere la propria attività, in orario extracurriculare, anche presso altre sedi definite dal gruppo di lavoro  e che garantiscano la prossimità dell'intervento</w:t>
      </w:r>
      <w:r>
        <w:rPr>
          <w:rFonts w:ascii="Times New Roman" w:hAnsi="Times New Roman" w:cs="Times New Roman"/>
        </w:rPr>
        <w:t>;</w:t>
      </w:r>
    </w:p>
    <w:p w14:paraId="017BB544" w14:textId="649CF3A5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1E5AD2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632F59A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2A9017E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74F1C02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9664E38" w14:textId="4FA90A0F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Allegato B</w:t>
      </w:r>
      <w:r w:rsidR="00ED4B12">
        <w:rPr>
          <w:rFonts w:ascii="Times New Roman" w:hAnsi="Times New Roman" w:cs="Times New Roman"/>
        </w:rPr>
        <w:t>1/B2</w:t>
      </w:r>
      <w:r w:rsidRPr="00BC3265">
        <w:rPr>
          <w:rFonts w:ascii="Times New Roman" w:hAnsi="Times New Roman" w:cs="Times New Roman"/>
        </w:rPr>
        <w:t xml:space="preserve"> (griglia di valutazione)</w:t>
      </w:r>
      <w:r>
        <w:rPr>
          <w:rFonts w:ascii="Times New Roman" w:hAnsi="Times New Roman" w:cs="Times New Roman"/>
        </w:rPr>
        <w:t>;</w:t>
      </w:r>
    </w:p>
    <w:p w14:paraId="64D3AC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278BF6E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3F8C7D39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0BACC41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7DEC15D3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50E2D92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6BF725D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</w:t>
      </w:r>
      <w:proofErr w:type="spellStart"/>
      <w:r>
        <w:rPr>
          <w:rFonts w:ascii="Times New Roman" w:hAnsi="Times New Roman" w:cs="Times New Roman"/>
          <w:b/>
        </w:rPr>
        <w:t>R.L.Satriani</w:t>
      </w:r>
      <w:proofErr w:type="spellEnd"/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03745160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9C6BDA"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B6B6" w14:textId="77777777" w:rsidR="002B1BF8" w:rsidRDefault="002B1BF8" w:rsidP="00BC3265">
      <w:pPr>
        <w:spacing w:after="0" w:line="240" w:lineRule="auto"/>
      </w:pPr>
      <w:r>
        <w:separator/>
      </w:r>
    </w:p>
  </w:endnote>
  <w:endnote w:type="continuationSeparator" w:id="0">
    <w:p w14:paraId="37A3DE47" w14:textId="77777777" w:rsidR="002B1BF8" w:rsidRDefault="002B1BF8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3075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1673A2C4" wp14:editId="6D380088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8733" w14:textId="77777777" w:rsidR="002B1BF8" w:rsidRDefault="002B1BF8" w:rsidP="00BC3265">
      <w:pPr>
        <w:spacing w:after="0" w:line="240" w:lineRule="auto"/>
      </w:pPr>
      <w:r>
        <w:separator/>
      </w:r>
    </w:p>
  </w:footnote>
  <w:footnote w:type="continuationSeparator" w:id="0">
    <w:p w14:paraId="2E219804" w14:textId="77777777" w:rsidR="002B1BF8" w:rsidRDefault="002B1BF8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667F"/>
    <w:multiLevelType w:val="hybridMultilevel"/>
    <w:tmpl w:val="46FA6210"/>
    <w:lvl w:ilvl="0" w:tplc="9320C84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077C"/>
    <w:multiLevelType w:val="hybridMultilevel"/>
    <w:tmpl w:val="AE02E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3539">
    <w:abstractNumId w:val="1"/>
  </w:num>
  <w:num w:numId="2" w16cid:durableId="14636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90AC7"/>
    <w:rsid w:val="000C685B"/>
    <w:rsid w:val="001F1178"/>
    <w:rsid w:val="002B1BF8"/>
    <w:rsid w:val="00301460"/>
    <w:rsid w:val="003C5C8C"/>
    <w:rsid w:val="00547EA5"/>
    <w:rsid w:val="005916D0"/>
    <w:rsid w:val="0085280A"/>
    <w:rsid w:val="008C612C"/>
    <w:rsid w:val="008C6EE1"/>
    <w:rsid w:val="009C6BDA"/>
    <w:rsid w:val="00AC02B4"/>
    <w:rsid w:val="00AD5DF2"/>
    <w:rsid w:val="00B313A7"/>
    <w:rsid w:val="00B46722"/>
    <w:rsid w:val="00BC3265"/>
    <w:rsid w:val="00E04DDE"/>
    <w:rsid w:val="00E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499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F117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4</cp:revision>
  <dcterms:created xsi:type="dcterms:W3CDTF">2024-02-11T07:31:00Z</dcterms:created>
  <dcterms:modified xsi:type="dcterms:W3CDTF">2025-02-03T20:52:00Z</dcterms:modified>
</cp:coreProperties>
</file>